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A51" w:rsidRDefault="00B8420A" w:rsidP="00B03A51">
      <w:pPr>
        <w:tabs>
          <w:tab w:val="left" w:pos="2550"/>
        </w:tabs>
        <w:spacing w:after="0"/>
        <w:rPr>
          <w:rFonts w:ascii="Times New Roman" w:hAnsi="Times New Roman" w:cs="Times New Roman"/>
          <w:sz w:val="4"/>
        </w:rPr>
      </w:pPr>
      <w:r w:rsidRPr="00BB3475">
        <w:rPr>
          <w:rFonts w:ascii="Times New Roman" w:hAnsi="Times New Roman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320.45pt;margin-top:-.75pt;width:123.2pt;height:71.75pt;z-index:251655167" strokecolor="white [3212]">
            <v:textbox>
              <w:txbxContent>
                <w:p w:rsidR="00B8420A" w:rsidRDefault="00713C8B" w:rsidP="00713C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8"/>
                    </w:rPr>
                  </w:pPr>
                  <w:r w:rsidRPr="00FE7339">
                    <w:rPr>
                      <w:rFonts w:ascii="Times New Roman" w:eastAsia="Times New Roman" w:hAnsi="Times New Roman" w:cs="Times New Roman"/>
                      <w:sz w:val="16"/>
                      <w:szCs w:val="18"/>
                    </w:rPr>
                    <w:t>Библиотека – тихий дом души.</w:t>
                  </w:r>
                  <w:r w:rsidRPr="00FE7339">
                    <w:rPr>
                      <w:rFonts w:ascii="Times New Roman" w:eastAsia="Times New Roman" w:hAnsi="Times New Roman" w:cs="Times New Roman"/>
                      <w:sz w:val="16"/>
                      <w:szCs w:val="18"/>
                    </w:rPr>
                    <w:br/>
                    <w:t xml:space="preserve">Здесь жизнь </w:t>
                  </w:r>
                </w:p>
                <w:p w:rsidR="00B8420A" w:rsidRDefault="00713C8B" w:rsidP="00713C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8"/>
                    </w:rPr>
                  </w:pPr>
                  <w:r w:rsidRPr="00FE7339">
                    <w:rPr>
                      <w:rFonts w:ascii="Times New Roman" w:eastAsia="Times New Roman" w:hAnsi="Times New Roman" w:cs="Times New Roman"/>
                      <w:sz w:val="16"/>
                      <w:szCs w:val="18"/>
                    </w:rPr>
                    <w:t>в ином духовном измеренье.</w:t>
                  </w:r>
                  <w:r w:rsidRPr="00FE7339">
                    <w:rPr>
                      <w:rFonts w:ascii="Times New Roman" w:eastAsia="Times New Roman" w:hAnsi="Times New Roman" w:cs="Times New Roman"/>
                      <w:sz w:val="16"/>
                      <w:szCs w:val="18"/>
                    </w:rPr>
                    <w:br/>
                    <w:t xml:space="preserve">Страничный шелест – </w:t>
                  </w:r>
                </w:p>
                <w:p w:rsidR="00B8420A" w:rsidRDefault="00713C8B" w:rsidP="00713C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8"/>
                    </w:rPr>
                  </w:pPr>
                  <w:r w:rsidRPr="00FE7339">
                    <w:rPr>
                      <w:rFonts w:ascii="Times New Roman" w:eastAsia="Times New Roman" w:hAnsi="Times New Roman" w:cs="Times New Roman"/>
                      <w:sz w:val="16"/>
                      <w:szCs w:val="18"/>
                    </w:rPr>
                    <w:t xml:space="preserve">путь на пик вершин, </w:t>
                  </w:r>
                  <w:r w:rsidRPr="00FE7339">
                    <w:rPr>
                      <w:rFonts w:ascii="Times New Roman" w:eastAsia="Times New Roman" w:hAnsi="Times New Roman" w:cs="Times New Roman"/>
                      <w:sz w:val="16"/>
                      <w:szCs w:val="18"/>
                    </w:rPr>
                    <w:br/>
                    <w:t xml:space="preserve">С которых – </w:t>
                  </w:r>
                </w:p>
                <w:p w:rsidR="00713C8B" w:rsidRPr="00FE7339" w:rsidRDefault="00713C8B" w:rsidP="00713C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8"/>
                    </w:rPr>
                  </w:pPr>
                  <w:r w:rsidRPr="00FE7339">
                    <w:rPr>
                      <w:rFonts w:ascii="Times New Roman" w:eastAsia="Times New Roman" w:hAnsi="Times New Roman" w:cs="Times New Roman"/>
                      <w:sz w:val="16"/>
                      <w:szCs w:val="18"/>
                    </w:rPr>
                    <w:t xml:space="preserve">лишь рукой </w:t>
                  </w:r>
                  <w:r w:rsidR="00B8420A">
                    <w:rPr>
                      <w:rFonts w:ascii="Times New Roman" w:eastAsia="Times New Roman" w:hAnsi="Times New Roman" w:cs="Times New Roman"/>
                      <w:sz w:val="16"/>
                      <w:szCs w:val="18"/>
                    </w:rPr>
                    <w:t xml:space="preserve"> </w:t>
                  </w:r>
                  <w:r w:rsidRPr="00FE7339">
                    <w:rPr>
                      <w:rFonts w:ascii="Times New Roman" w:eastAsia="Times New Roman" w:hAnsi="Times New Roman" w:cs="Times New Roman"/>
                      <w:sz w:val="16"/>
                      <w:szCs w:val="18"/>
                    </w:rPr>
                    <w:t>до озарений...</w:t>
                  </w:r>
                </w:p>
                <w:p w:rsidR="00B03A51" w:rsidRDefault="00B03A51" w:rsidP="007B790F">
                  <w:pPr>
                    <w:pStyle w:val="a7"/>
                    <w:spacing w:before="0" w:beforeAutospacing="0" w:after="0" w:afterAutospacing="0" w:line="276" w:lineRule="auto"/>
                    <w:jc w:val="center"/>
                    <w:rPr>
                      <w:sz w:val="16"/>
                      <w:szCs w:val="16"/>
                    </w:rPr>
                  </w:pPr>
                </w:p>
                <w:p w:rsidR="001B4AE6" w:rsidRPr="00B03A51" w:rsidRDefault="001B4AE6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5750417</wp:posOffset>
            </wp:positionH>
            <wp:positionV relativeFrom="paragraph">
              <wp:posOffset>-122420</wp:posOffset>
            </wp:positionV>
            <wp:extent cx="1016793" cy="1035194"/>
            <wp:effectExtent l="19050" t="0" r="0" b="0"/>
            <wp:wrapNone/>
            <wp:docPr id="4" name="Рисунок 2" descr="C:\Users\Ученик.111\AppData\Local\Microsoft\Windows\Temporary Internet Files\Content.Word\эмблем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.111\AppData\Local\Microsoft\Windows\Temporary Internet Files\Content.Word\эмблема 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662" cy="1035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3475" w:rsidRPr="00BB3475">
        <w:rPr>
          <w:rFonts w:ascii="Times New Roman" w:hAnsi="Times New Roman" w:cs="Times New Roman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08.25pt;height:44.25pt" fillcolor="#369" stroked="f">
            <v:shadow on="t" color="#b2b2b2" opacity="52429f" offset="3pt"/>
            <v:textpath style="font-family:&quot;Times New Roman&quot;;font-style:italic;v-text-kern:t" trim="t" fitpath="t" string="Библиотечная  страничка"/>
          </v:shape>
        </w:pict>
      </w:r>
      <w:r w:rsidR="00D67F6F">
        <w:rPr>
          <w:rFonts w:ascii="Times New Roman" w:hAnsi="Times New Roman" w:cs="Times New Roman"/>
        </w:rPr>
        <w:t xml:space="preserve">      </w:t>
      </w:r>
      <w:r w:rsidR="002228C8">
        <w:rPr>
          <w:rFonts w:ascii="Times New Roman" w:hAnsi="Times New Roman" w:cs="Times New Roman"/>
        </w:rPr>
        <w:t xml:space="preserve">     </w:t>
      </w:r>
      <w:r w:rsidR="00F50207">
        <w:rPr>
          <w:rFonts w:ascii="Times New Roman" w:hAnsi="Times New Roman" w:cs="Times New Roman"/>
        </w:rPr>
        <w:t xml:space="preserve">    </w:t>
      </w:r>
      <w:r w:rsidR="00F07FF8">
        <w:rPr>
          <w:rFonts w:ascii="Times New Roman" w:hAnsi="Times New Roman" w:cs="Times New Roman"/>
        </w:rPr>
        <w:t xml:space="preserve">                   </w:t>
      </w:r>
      <w:r w:rsidR="00F50207">
        <w:rPr>
          <w:rFonts w:ascii="Times New Roman" w:hAnsi="Times New Roman" w:cs="Times New Roman"/>
        </w:rPr>
        <w:t xml:space="preserve"> </w:t>
      </w:r>
      <w:r w:rsidR="00FA079A">
        <w:rPr>
          <w:rFonts w:ascii="Times New Roman" w:hAnsi="Times New Roman" w:cs="Times New Roman"/>
        </w:rPr>
        <w:t xml:space="preserve">     </w:t>
      </w:r>
      <w:r w:rsidR="00E90506">
        <w:rPr>
          <w:rFonts w:ascii="Times New Roman" w:hAnsi="Times New Roman" w:cs="Times New Roman"/>
        </w:rPr>
        <w:t xml:space="preserve">             </w:t>
      </w:r>
      <w:r w:rsidR="003E43B7">
        <w:rPr>
          <w:rFonts w:ascii="Times New Roman" w:hAnsi="Times New Roman" w:cs="Times New Roman"/>
        </w:rPr>
        <w:t xml:space="preserve">               </w:t>
      </w:r>
      <w:r w:rsidR="00445250" w:rsidRPr="00DC0711">
        <w:rPr>
          <w:rFonts w:ascii="Times New Roman" w:hAnsi="Times New Roman" w:cs="Times New Roman"/>
          <w:b/>
        </w:rPr>
        <w:t>Библиотека МБОУ «Гимназия №6»</w:t>
      </w:r>
      <w:r w:rsidR="00CD0254" w:rsidRPr="00DC0711">
        <w:rPr>
          <w:rFonts w:ascii="Times New Roman" w:hAnsi="Times New Roman" w:cs="Times New Roman"/>
          <w:b/>
          <w:i/>
          <w:sz w:val="18"/>
        </w:rPr>
        <w:t xml:space="preserve"> </w:t>
      </w:r>
    </w:p>
    <w:p w:rsidR="002B3EEB" w:rsidRDefault="00CD0254" w:rsidP="00B03A51">
      <w:pPr>
        <w:tabs>
          <w:tab w:val="left" w:pos="2550"/>
        </w:tabs>
        <w:spacing w:after="0"/>
        <w:rPr>
          <w:rFonts w:ascii="Times New Roman" w:hAnsi="Times New Roman" w:cs="Times New Roman"/>
          <w:b/>
          <w:i/>
          <w:sz w:val="18"/>
          <w:szCs w:val="18"/>
        </w:rPr>
      </w:pPr>
      <w:r w:rsidRPr="00DC0711">
        <w:rPr>
          <w:rFonts w:ascii="Times New Roman" w:hAnsi="Times New Roman" w:cs="Times New Roman"/>
          <w:b/>
          <w:i/>
          <w:color w:val="C00000"/>
          <w:sz w:val="24"/>
        </w:rPr>
        <w:t>Информационный  лист</w:t>
      </w:r>
      <w:r w:rsidR="00171428" w:rsidRPr="0013146A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r w:rsidR="00171428">
        <w:rPr>
          <w:rFonts w:ascii="Times New Roman" w:hAnsi="Times New Roman" w:cs="Times New Roman"/>
          <w:b/>
          <w:i/>
          <w:sz w:val="18"/>
          <w:szCs w:val="18"/>
        </w:rPr>
        <w:t>(</w:t>
      </w:r>
      <w:r w:rsidR="00BC2F9D">
        <w:rPr>
          <w:rFonts w:ascii="Times New Roman" w:hAnsi="Times New Roman" w:cs="Times New Roman"/>
          <w:b/>
          <w:i/>
          <w:sz w:val="18"/>
          <w:szCs w:val="18"/>
        </w:rPr>
        <w:t>ок</w:t>
      </w:r>
      <w:r w:rsidR="00656C84">
        <w:rPr>
          <w:rFonts w:ascii="Times New Roman" w:hAnsi="Times New Roman" w:cs="Times New Roman"/>
          <w:b/>
          <w:i/>
          <w:sz w:val="18"/>
          <w:szCs w:val="18"/>
        </w:rPr>
        <w:t>тябрь</w:t>
      </w:r>
      <w:r w:rsidR="0007755D">
        <w:rPr>
          <w:rFonts w:ascii="Times New Roman" w:hAnsi="Times New Roman" w:cs="Times New Roman"/>
          <w:b/>
          <w:i/>
          <w:sz w:val="18"/>
          <w:szCs w:val="18"/>
        </w:rPr>
        <w:t>, 2018</w:t>
      </w:r>
      <w:r w:rsidR="00EA12A7">
        <w:rPr>
          <w:rFonts w:ascii="Times New Roman" w:hAnsi="Times New Roman" w:cs="Times New Roman"/>
          <w:b/>
          <w:i/>
          <w:sz w:val="18"/>
          <w:szCs w:val="18"/>
        </w:rPr>
        <w:t>)</w:t>
      </w:r>
      <w:r w:rsidR="00656C84">
        <w:rPr>
          <w:rFonts w:ascii="Times New Roman" w:hAnsi="Times New Roman" w:cs="Times New Roman"/>
          <w:b/>
          <w:i/>
          <w:sz w:val="18"/>
          <w:szCs w:val="18"/>
        </w:rPr>
        <w:t xml:space="preserve">         </w:t>
      </w:r>
      <w:r w:rsidR="00536295">
        <w:rPr>
          <w:rFonts w:ascii="Times New Roman" w:hAnsi="Times New Roman" w:cs="Times New Roman"/>
          <w:b/>
          <w:i/>
          <w:sz w:val="18"/>
          <w:szCs w:val="18"/>
        </w:rPr>
        <w:t xml:space="preserve">            </w:t>
      </w:r>
    </w:p>
    <w:p w:rsidR="007A4A26" w:rsidRPr="00713C8B" w:rsidRDefault="00713C8B" w:rsidP="002B3EEB">
      <w:pPr>
        <w:tabs>
          <w:tab w:val="left" w:pos="2550"/>
        </w:tabs>
        <w:spacing w:after="0"/>
        <w:jc w:val="center"/>
        <w:rPr>
          <w:rFonts w:ascii="Century" w:hAnsi="Century" w:cs="Times New Roman"/>
          <w:b/>
          <w:color w:val="C00000"/>
        </w:rPr>
      </w:pPr>
      <w:r w:rsidRPr="00713C8B">
        <w:rPr>
          <w:rFonts w:ascii="Century" w:hAnsi="Century" w:cs="Times New Roman"/>
          <w:b/>
          <w:color w:val="C00000"/>
        </w:rPr>
        <w:t xml:space="preserve">             </w:t>
      </w:r>
      <w:r w:rsidR="00887285" w:rsidRPr="00713C8B">
        <w:rPr>
          <w:rFonts w:ascii="Century" w:hAnsi="Century" w:cs="Times New Roman"/>
          <w:b/>
          <w:color w:val="C00000"/>
        </w:rPr>
        <w:t xml:space="preserve"> </w:t>
      </w:r>
      <w:r>
        <w:rPr>
          <w:rFonts w:ascii="Century" w:hAnsi="Century" w:cs="Times New Roman"/>
          <w:b/>
          <w:color w:val="C00000"/>
        </w:rPr>
        <w:t xml:space="preserve">                                            </w:t>
      </w:r>
      <w:r w:rsidR="002B3EEB" w:rsidRPr="00713C8B">
        <w:rPr>
          <w:rFonts w:ascii="Century" w:hAnsi="Century" w:cs="Times New Roman"/>
          <w:b/>
          <w:color w:val="C00000"/>
        </w:rPr>
        <w:t>С  Международным  Днём  школьных  библиотек!</w:t>
      </w:r>
    </w:p>
    <w:p w:rsidR="00611147" w:rsidRPr="00611147" w:rsidRDefault="00611147" w:rsidP="00B03A51">
      <w:pPr>
        <w:tabs>
          <w:tab w:val="left" w:pos="2550"/>
        </w:tabs>
        <w:spacing w:after="0"/>
        <w:rPr>
          <w:rFonts w:ascii="Century" w:hAnsi="Century" w:cs="Times New Roman"/>
          <w:b/>
          <w:color w:val="C00000"/>
          <w:sz w:val="8"/>
          <w:szCs w:val="20"/>
        </w:rPr>
      </w:pPr>
    </w:p>
    <w:tbl>
      <w:tblPr>
        <w:tblStyle w:val="a5"/>
        <w:tblW w:w="10882" w:type="dxa"/>
        <w:tblLook w:val="04A0"/>
      </w:tblPr>
      <w:tblGrid>
        <w:gridCol w:w="4219"/>
        <w:gridCol w:w="3327"/>
        <w:gridCol w:w="3336"/>
      </w:tblGrid>
      <w:tr w:rsidR="0009616D" w:rsidRPr="00DC0711" w:rsidTr="00C9738E">
        <w:trPr>
          <w:trHeight w:val="64"/>
        </w:trPr>
        <w:tc>
          <w:tcPr>
            <w:tcW w:w="4219" w:type="dxa"/>
          </w:tcPr>
          <w:p w:rsidR="009F43F7" w:rsidRPr="00D45238" w:rsidRDefault="009158D1" w:rsidP="002B3EEB">
            <w:pPr>
              <w:pStyle w:val="a7"/>
              <w:spacing w:before="0" w:beforeAutospacing="0" w:after="0" w:afterAutospacing="0"/>
              <w:jc w:val="center"/>
              <w:rPr>
                <w:b/>
                <w:color w:val="365F91" w:themeColor="accent1" w:themeShade="BF"/>
                <w:sz w:val="22"/>
                <w:szCs w:val="22"/>
              </w:rPr>
            </w:pPr>
            <w:r w:rsidRPr="00D45238">
              <w:rPr>
                <w:b/>
                <w:color w:val="365F91" w:themeColor="accent1" w:themeShade="BF"/>
                <w:sz w:val="22"/>
                <w:szCs w:val="22"/>
              </w:rPr>
              <w:t>20</w:t>
            </w:r>
            <w:r w:rsidR="000817D9" w:rsidRPr="00D45238">
              <w:rPr>
                <w:b/>
                <w:color w:val="365F91" w:themeColor="accent1" w:themeShade="BF"/>
                <w:sz w:val="22"/>
                <w:szCs w:val="22"/>
              </w:rPr>
              <w:t>1</w:t>
            </w:r>
            <w:r w:rsidRPr="00D45238">
              <w:rPr>
                <w:b/>
                <w:color w:val="365F91" w:themeColor="accent1" w:themeShade="BF"/>
                <w:sz w:val="22"/>
                <w:szCs w:val="22"/>
              </w:rPr>
              <w:t>8 год – Год Льва Толстого в Татарстане</w:t>
            </w:r>
          </w:p>
        </w:tc>
        <w:tc>
          <w:tcPr>
            <w:tcW w:w="3327" w:type="dxa"/>
          </w:tcPr>
          <w:p w:rsidR="000117B7" w:rsidRPr="00B9158D" w:rsidRDefault="009158D1" w:rsidP="009F43F7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Cs w:val="20"/>
              </w:rPr>
            </w:pPr>
            <w:r w:rsidRPr="00B9158D">
              <w:rPr>
                <w:rFonts w:ascii="Times New Roman" w:hAnsi="Times New Roman" w:cs="Times New Roman"/>
                <w:b/>
                <w:noProof/>
                <w:color w:val="365F91" w:themeColor="accent1" w:themeShade="BF"/>
              </w:rPr>
              <w:t>22 октября -</w:t>
            </w:r>
            <w:r w:rsidRPr="00B9158D">
              <w:rPr>
                <w:rFonts w:ascii="Times New Roman" w:hAnsi="Times New Roman" w:cs="Times New Roman"/>
                <w:noProof/>
                <w:color w:val="365F91" w:themeColor="accent1" w:themeShade="BF"/>
              </w:rPr>
              <w:t xml:space="preserve"> </w:t>
            </w:r>
            <w:r w:rsidRPr="00B9158D">
              <w:rPr>
                <w:rFonts w:ascii="Times New Roman" w:hAnsi="Times New Roman" w:cs="Times New Roman"/>
                <w:b/>
                <w:color w:val="365F91" w:themeColor="accent1" w:themeShade="BF"/>
              </w:rPr>
              <w:t>Международный день школьных библиотек</w:t>
            </w:r>
          </w:p>
        </w:tc>
        <w:tc>
          <w:tcPr>
            <w:tcW w:w="3336" w:type="dxa"/>
          </w:tcPr>
          <w:p w:rsidR="00606538" w:rsidRPr="00D45238" w:rsidRDefault="002B3EEB" w:rsidP="00611147">
            <w:pPr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</w:rPr>
            </w:pPr>
            <w:r w:rsidRPr="00D45238">
              <w:rPr>
                <w:rFonts w:ascii="Times New Roman" w:hAnsi="Times New Roman" w:cs="Times New Roman"/>
                <w:b/>
                <w:color w:val="365F91" w:themeColor="accent1" w:themeShade="BF"/>
              </w:rPr>
              <w:t>100 лет комсомолу</w:t>
            </w:r>
          </w:p>
        </w:tc>
      </w:tr>
      <w:tr w:rsidR="00BC2F9D" w:rsidRPr="00DC0711" w:rsidTr="00C9738E">
        <w:trPr>
          <w:trHeight w:val="64"/>
        </w:trPr>
        <w:tc>
          <w:tcPr>
            <w:tcW w:w="4219" w:type="dxa"/>
          </w:tcPr>
          <w:p w:rsidR="007337F7" w:rsidRPr="007337F7" w:rsidRDefault="007337F7" w:rsidP="007337F7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14"/>
                <w:szCs w:val="20"/>
              </w:rPr>
            </w:pPr>
          </w:p>
          <w:p w:rsidR="009158D1" w:rsidRDefault="00DB5EEF" w:rsidP="000817D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</w:rPr>
              <w:t xml:space="preserve">Казанский период жизни </w:t>
            </w:r>
            <w:r w:rsidR="009158D1" w:rsidRPr="00CF7627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</w:rPr>
              <w:t>Льва Толстого</w:t>
            </w:r>
            <w:r w:rsidR="007337F7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</w:rPr>
              <w:t>.</w:t>
            </w:r>
          </w:p>
          <w:p w:rsidR="007337F7" w:rsidRDefault="007337F7" w:rsidP="007337F7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</w:rPr>
            </w:pPr>
          </w:p>
          <w:p w:rsidR="00FD081B" w:rsidRDefault="00FD081B" w:rsidP="007337F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</w:rPr>
            </w:pPr>
            <w:r w:rsidRPr="00FD081B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</w:rPr>
              <w:drawing>
                <wp:inline distT="0" distB="0" distL="0" distR="0">
                  <wp:extent cx="1248893" cy="1316789"/>
                  <wp:effectExtent l="19050" t="0" r="8407" b="0"/>
                  <wp:docPr id="2" name="Рисунок 6" descr="C:\Users\Ученик.111\AppData\Local\Microsoft\Windows\Temporary Internet Files\Content.Word\child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Ученик.111\AppData\Local\Microsoft\Windows\Temporary Internet Files\Content.Word\child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lum bright="10000" contrast="1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8939" cy="13168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337F7" w:rsidRPr="00CF7627" w:rsidRDefault="007337F7" w:rsidP="007337F7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</w:rPr>
            </w:pPr>
          </w:p>
          <w:p w:rsidR="009158D1" w:rsidRPr="00C9738E" w:rsidRDefault="007337F7" w:rsidP="009158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9C1B18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 xml:space="preserve">9 сентября </w:t>
            </w:r>
            <w:r w:rsidR="009158D1" w:rsidRPr="009C1B18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 xml:space="preserve"> 2018 год</w:t>
            </w:r>
            <w:r w:rsidRPr="009C1B18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а</w:t>
            </w:r>
            <w:r w:rsidR="009158D1" w:rsidRPr="00C9738E">
              <w:rPr>
                <w:rFonts w:ascii="Times New Roman" w:hAnsi="Times New Roman" w:cs="Times New Roman"/>
                <w:sz w:val="18"/>
                <w:szCs w:val="18"/>
              </w:rPr>
              <w:t xml:space="preserve"> исполнилось </w:t>
            </w:r>
            <w:r w:rsidR="009158D1" w:rsidRPr="009C1B18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190 лет</w:t>
            </w:r>
            <w:r w:rsidR="009158D1" w:rsidRPr="00C9738E">
              <w:rPr>
                <w:rFonts w:ascii="Times New Roman" w:hAnsi="Times New Roman" w:cs="Times New Roman"/>
                <w:sz w:val="18"/>
                <w:szCs w:val="18"/>
              </w:rPr>
              <w:t xml:space="preserve"> со дня рождения </w:t>
            </w:r>
            <w:r w:rsidR="009158D1" w:rsidRPr="00887285">
              <w:rPr>
                <w:rFonts w:ascii="Times New Roman" w:hAnsi="Times New Roman" w:cs="Times New Roman"/>
                <w:b/>
                <w:sz w:val="18"/>
                <w:szCs w:val="18"/>
              </w:rPr>
              <w:t>Льва Толстого</w:t>
            </w:r>
            <w:r w:rsidR="009158D1" w:rsidRPr="00C9738E">
              <w:rPr>
                <w:rFonts w:ascii="Times New Roman" w:hAnsi="Times New Roman" w:cs="Times New Roman"/>
                <w:sz w:val="18"/>
                <w:szCs w:val="18"/>
              </w:rPr>
              <w:t xml:space="preserve">. Юношеские годы он провел в Казани. Здесь встретил первую любовь, познал прелести светской жизни и начал вести дневники. </w:t>
            </w:r>
          </w:p>
          <w:p w:rsidR="007337F7" w:rsidRPr="00C9738E" w:rsidRDefault="007337F7" w:rsidP="007337F7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  <w:r w:rsidRPr="00C9738E">
              <w:rPr>
                <w:sz w:val="18"/>
                <w:szCs w:val="18"/>
              </w:rPr>
              <w:t xml:space="preserve">      Лев Николаевич приехал в Казань </w:t>
            </w:r>
            <w:r w:rsidR="00887285">
              <w:rPr>
                <w:sz w:val="18"/>
                <w:szCs w:val="18"/>
              </w:rPr>
              <w:t xml:space="preserve"> 13-летнем возрасте </w:t>
            </w:r>
            <w:r w:rsidRPr="00C9738E">
              <w:rPr>
                <w:sz w:val="18"/>
                <w:szCs w:val="18"/>
              </w:rPr>
              <w:t xml:space="preserve">вместе с тремя старшими братьями и сестренкой в </w:t>
            </w:r>
            <w:r w:rsidRPr="009C1B18">
              <w:rPr>
                <w:b/>
                <w:color w:val="C00000"/>
                <w:sz w:val="18"/>
                <w:szCs w:val="18"/>
              </w:rPr>
              <w:t>1841</w:t>
            </w:r>
            <w:r w:rsidRPr="00C9738E">
              <w:rPr>
                <w:sz w:val="18"/>
                <w:szCs w:val="18"/>
              </w:rPr>
              <w:t xml:space="preserve"> году, после смерти отца. Мать их умерла еще раньше и дети остались сиротами. Опекуном Толстых стала тетя - младшая сестра отца </w:t>
            </w:r>
            <w:r w:rsidRPr="00C9738E">
              <w:rPr>
                <w:rStyle w:val="ac"/>
                <w:sz w:val="18"/>
                <w:szCs w:val="18"/>
              </w:rPr>
              <w:t>Пелагея Юшкова</w:t>
            </w:r>
            <w:r w:rsidRPr="00C9738E">
              <w:rPr>
                <w:sz w:val="18"/>
                <w:szCs w:val="18"/>
              </w:rPr>
              <w:t>, проживавшая вдвоем с мужем в поместье Паново Лаишевского района.</w:t>
            </w:r>
          </w:p>
          <w:p w:rsidR="00C9738E" w:rsidRDefault="007337F7" w:rsidP="007337F7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  <w:r w:rsidRPr="00C9738E">
              <w:rPr>
                <w:sz w:val="18"/>
                <w:szCs w:val="18"/>
              </w:rPr>
              <w:t>Чтобы дать племянникам хорошее образование, женщина переехала в центр Казани, сняв усадьбу Горталовых.</w:t>
            </w:r>
          </w:p>
          <w:p w:rsidR="007337F7" w:rsidRPr="00C9738E" w:rsidRDefault="00C9738E" w:rsidP="007337F7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7337F7" w:rsidRPr="00C9738E">
              <w:rPr>
                <w:sz w:val="18"/>
                <w:szCs w:val="18"/>
              </w:rPr>
              <w:t xml:space="preserve"> В этом доме, расположенном на </w:t>
            </w:r>
            <w:r w:rsidR="007337F7" w:rsidRPr="009C1B18">
              <w:rPr>
                <w:b/>
                <w:color w:val="C00000"/>
                <w:sz w:val="18"/>
                <w:szCs w:val="18"/>
              </w:rPr>
              <w:t>ул</w:t>
            </w:r>
            <w:r w:rsidR="009C1B18">
              <w:rPr>
                <w:b/>
                <w:color w:val="C00000"/>
                <w:sz w:val="18"/>
                <w:szCs w:val="18"/>
              </w:rPr>
              <w:t>ице</w:t>
            </w:r>
            <w:r w:rsidR="007337F7" w:rsidRPr="009C1B18">
              <w:rPr>
                <w:b/>
                <w:color w:val="C00000"/>
                <w:sz w:val="18"/>
                <w:szCs w:val="18"/>
              </w:rPr>
              <w:t xml:space="preserve"> Япеева, </w:t>
            </w:r>
            <w:r w:rsidR="009C1B18">
              <w:rPr>
                <w:b/>
                <w:color w:val="C00000"/>
                <w:sz w:val="18"/>
                <w:szCs w:val="18"/>
              </w:rPr>
              <w:t xml:space="preserve"> дом </w:t>
            </w:r>
            <w:r w:rsidR="007337F7" w:rsidRPr="009C1B18">
              <w:rPr>
                <w:b/>
                <w:color w:val="C00000"/>
                <w:sz w:val="18"/>
                <w:szCs w:val="18"/>
              </w:rPr>
              <w:t>15</w:t>
            </w:r>
            <w:r w:rsidR="007337F7" w:rsidRPr="00C9738E">
              <w:rPr>
                <w:sz w:val="18"/>
                <w:szCs w:val="18"/>
              </w:rPr>
              <w:t xml:space="preserve">, Лев Николаевич жил </w:t>
            </w:r>
            <w:r w:rsidR="007337F7" w:rsidRPr="00C9738E">
              <w:rPr>
                <w:b/>
                <w:sz w:val="18"/>
                <w:szCs w:val="18"/>
              </w:rPr>
              <w:t>с 1841 по 1845 годы</w:t>
            </w:r>
            <w:r w:rsidR="007337F7" w:rsidRPr="00C9738E">
              <w:rPr>
                <w:sz w:val="18"/>
                <w:szCs w:val="18"/>
              </w:rPr>
              <w:t xml:space="preserve">. Недавно в нем открыли </w:t>
            </w:r>
            <w:r w:rsidR="007337F7" w:rsidRPr="009C1B18">
              <w:rPr>
                <w:b/>
                <w:color w:val="C00000"/>
                <w:sz w:val="18"/>
                <w:szCs w:val="18"/>
              </w:rPr>
              <w:t>музей</w:t>
            </w:r>
            <w:r w:rsidR="007337F7" w:rsidRPr="00C9738E">
              <w:rPr>
                <w:sz w:val="18"/>
                <w:szCs w:val="18"/>
              </w:rPr>
              <w:t>, где можно увидеть фотографии семьи и аутентичную обстановку</w:t>
            </w:r>
            <w:r w:rsidR="00887285">
              <w:rPr>
                <w:sz w:val="18"/>
                <w:szCs w:val="18"/>
              </w:rPr>
              <w:t>.</w:t>
            </w:r>
          </w:p>
          <w:p w:rsidR="00BC2F9D" w:rsidRPr="00C9738E" w:rsidRDefault="00C9738E" w:rsidP="007337F7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7337F7" w:rsidRPr="00C9738E">
              <w:rPr>
                <w:sz w:val="18"/>
                <w:szCs w:val="18"/>
              </w:rPr>
              <w:t xml:space="preserve">В мае 1844 года, когда Льву Николаевичу не было и 16 лет, он подал прошение о зачислении его в университет. </w:t>
            </w:r>
            <w:r w:rsidR="00DB5EEF">
              <w:rPr>
                <w:sz w:val="18"/>
                <w:szCs w:val="18"/>
              </w:rPr>
              <w:t>Т</w:t>
            </w:r>
            <w:r w:rsidR="007337F7" w:rsidRPr="00C9738E">
              <w:rPr>
                <w:sz w:val="18"/>
                <w:szCs w:val="18"/>
              </w:rPr>
              <w:t xml:space="preserve">ётушка видела младшего племянника российским послом в Турции, поэтому порекомендовала ему идти учиться на восточное отделение философского факультета. </w:t>
            </w:r>
          </w:p>
          <w:p w:rsidR="007337F7" w:rsidRDefault="00C9738E" w:rsidP="007337F7">
            <w:pPr>
              <w:pStyle w:val="a7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7337F7" w:rsidRPr="00C9738E">
              <w:rPr>
                <w:sz w:val="18"/>
                <w:szCs w:val="18"/>
              </w:rPr>
              <w:t xml:space="preserve">Несмотря на все привилегии, учеба в университете не заладилась. Предметы не заинтересовали Льва Николаевича, а светская жизнь захлестнула будущего писателя с головой. </w:t>
            </w:r>
            <w:r>
              <w:rPr>
                <w:sz w:val="18"/>
                <w:szCs w:val="18"/>
              </w:rPr>
              <w:t xml:space="preserve">    </w:t>
            </w:r>
            <w:r w:rsidR="007337F7" w:rsidRPr="00C9738E">
              <w:rPr>
                <w:sz w:val="18"/>
                <w:szCs w:val="18"/>
              </w:rPr>
              <w:t xml:space="preserve">Весной 1847 года Лев Николаевич заболевает и ложится в университетскую клинику. В больнице Толстой начинает вести </w:t>
            </w:r>
            <w:r w:rsidR="007337F7" w:rsidRPr="009C1B18">
              <w:rPr>
                <w:b/>
                <w:color w:val="C00000"/>
                <w:sz w:val="18"/>
                <w:szCs w:val="18"/>
              </w:rPr>
              <w:t>дневник</w:t>
            </w:r>
            <w:r w:rsidR="007337F7" w:rsidRPr="00C9738E">
              <w:rPr>
                <w:sz w:val="18"/>
                <w:szCs w:val="18"/>
              </w:rPr>
              <w:t xml:space="preserve"> и составлять правила жизни. Первая запись датирована 17 марта 1847 годом</w:t>
            </w:r>
            <w:r w:rsidRPr="00C9738E">
              <w:rPr>
                <w:sz w:val="18"/>
                <w:szCs w:val="18"/>
              </w:rPr>
              <w:t xml:space="preserve">. В клинике ему приходит мысль бросить учебу, чтобы заняться самообразованием. </w:t>
            </w:r>
            <w:r>
              <w:rPr>
                <w:sz w:val="18"/>
                <w:szCs w:val="18"/>
              </w:rPr>
              <w:t xml:space="preserve">   </w:t>
            </w:r>
            <w:r w:rsidRPr="00C9738E">
              <w:rPr>
                <w:sz w:val="18"/>
                <w:szCs w:val="18"/>
              </w:rPr>
              <w:t xml:space="preserve">Узнав, что он получает в наследство дом в </w:t>
            </w:r>
            <w:r w:rsidRPr="00887285">
              <w:rPr>
                <w:b/>
                <w:sz w:val="18"/>
                <w:szCs w:val="18"/>
              </w:rPr>
              <w:t>Ясной Поляне</w:t>
            </w:r>
            <w:r w:rsidRPr="00C9738E">
              <w:rPr>
                <w:sz w:val="18"/>
                <w:szCs w:val="18"/>
              </w:rPr>
              <w:t>, в апреле 1847 года Толстой подает прошение об увольнении</w:t>
            </w:r>
            <w:r>
              <w:rPr>
                <w:sz w:val="18"/>
                <w:szCs w:val="18"/>
              </w:rPr>
              <w:t xml:space="preserve"> из университета.</w:t>
            </w:r>
          </w:p>
          <w:p w:rsidR="00C9738E" w:rsidRPr="00EF7E95" w:rsidRDefault="00C9738E" w:rsidP="00EF7E9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052708">
              <w:rPr>
                <w:rFonts w:ascii="Times New Roman" w:hAnsi="Times New Roman" w:cs="Times New Roman"/>
                <w:sz w:val="18"/>
                <w:szCs w:val="20"/>
              </w:rPr>
              <w:t xml:space="preserve">Казанский период в жизни Льва Толстого оказал большое влияние на творчество писателя. Балы, приемы, салоны - их описания легли в основу многих произведений, а пожар, вспыхнувший в Казани в 1842 году, нашел отражение в романе «Война и мир», когда горела Москва. Сам писатель всегда тепло отзывался о городе, в котором провел </w:t>
            </w:r>
            <w:r w:rsidR="00887285">
              <w:rPr>
                <w:rFonts w:ascii="Times New Roman" w:hAnsi="Times New Roman" w:cs="Times New Roman"/>
                <w:sz w:val="18"/>
                <w:szCs w:val="20"/>
              </w:rPr>
              <w:t xml:space="preserve">юношеские </w:t>
            </w:r>
            <w:r w:rsidRPr="00052708">
              <w:rPr>
                <w:rFonts w:ascii="Times New Roman" w:hAnsi="Times New Roman" w:cs="Times New Roman"/>
                <w:sz w:val="18"/>
                <w:szCs w:val="20"/>
              </w:rPr>
              <w:t xml:space="preserve"> годы. Говорят, что освоившись в Ясной Поляне, Лев Николаевич даже в неприемные дни всегда был рад видеть гостей из Казани и поговорить с ними на татарском.</w:t>
            </w:r>
          </w:p>
        </w:tc>
        <w:tc>
          <w:tcPr>
            <w:tcW w:w="3327" w:type="dxa"/>
          </w:tcPr>
          <w:p w:rsidR="00BC2F9D" w:rsidRPr="00713C8B" w:rsidRDefault="00BC2F9D" w:rsidP="009F43F7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16"/>
                <w:szCs w:val="20"/>
              </w:rPr>
            </w:pPr>
          </w:p>
          <w:p w:rsidR="00713C8B" w:rsidRPr="00FE7339" w:rsidRDefault="00713C8B" w:rsidP="00713C8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szCs w:val="20"/>
              </w:rPr>
              <w:t xml:space="preserve">    </w:t>
            </w:r>
            <w:r w:rsidRPr="00713C8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Школьная библиотека</w:t>
            </w:r>
            <w:r w:rsidRPr="00FE733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– это особая территория в школе. Это первая библиотека в жизни каждого ученика. Дети любят сюда приходить, потому что здесь не ругают, как дома, и не ставят оценок, как в классе. Зачастую именно здесь происходит таинство приобщения детей к миру книг, и формируются читательские пристрастия маленьких учеников. </w:t>
            </w:r>
          </w:p>
          <w:p w:rsidR="00713C8B" w:rsidRDefault="00713C8B" w:rsidP="00713C8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</w:t>
            </w:r>
            <w:r w:rsidRPr="00FE7339">
              <w:rPr>
                <w:rFonts w:ascii="Times New Roman" w:eastAsia="Times New Roman" w:hAnsi="Times New Roman" w:cs="Times New Roman"/>
                <w:sz w:val="18"/>
                <w:szCs w:val="18"/>
              </w:rPr>
              <w:t>Ведь школьная библиотека – это не только помещение, где хранятся учебники и книги – это целый мир, открытый каждому, кто любит книгу.</w:t>
            </w:r>
          </w:p>
          <w:p w:rsidR="007111C9" w:rsidRPr="009C1B18" w:rsidRDefault="007111C9" w:rsidP="00713C8B">
            <w:pPr>
              <w:rPr>
                <w:rFonts w:ascii="Times New Roman" w:eastAsia="Times New Roman" w:hAnsi="Times New Roman" w:cs="Times New Roman"/>
                <w:b/>
                <w:color w:val="C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</w:t>
            </w:r>
            <w:r w:rsidRPr="00FE733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 школьной библиотеки есть праздник – </w:t>
            </w:r>
            <w:r w:rsidRPr="009C1B18">
              <w:rPr>
                <w:rFonts w:ascii="Times New Roman" w:eastAsia="Times New Roman" w:hAnsi="Times New Roman" w:cs="Times New Roman"/>
                <w:b/>
                <w:i/>
                <w:color w:val="C00000"/>
                <w:sz w:val="18"/>
                <w:szCs w:val="18"/>
              </w:rPr>
              <w:t>Международный День школьных библиотек</w:t>
            </w:r>
            <w:r w:rsidRPr="00FE7339">
              <w:rPr>
                <w:rFonts w:ascii="Times New Roman" w:eastAsia="Times New Roman" w:hAnsi="Times New Roman" w:cs="Times New Roman"/>
                <w:sz w:val="18"/>
                <w:szCs w:val="18"/>
              </w:rPr>
              <w:t>. Этот День отмечается во всём мире каждый четвёртый понедельник октября по инициативе ЮНЕСКО. Впервые его провозгласил</w:t>
            </w:r>
            <w:r w:rsidR="00D4523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 </w:t>
            </w:r>
            <w:r w:rsidRPr="009C1B18">
              <w:rPr>
                <w:rFonts w:ascii="Times New Roman" w:eastAsia="Times New Roman" w:hAnsi="Times New Roman" w:cs="Times New Roman"/>
                <w:b/>
                <w:color w:val="C00000"/>
                <w:sz w:val="18"/>
                <w:szCs w:val="18"/>
              </w:rPr>
              <w:t>18 октября 1999 года.</w:t>
            </w:r>
          </w:p>
          <w:p w:rsidR="00A06955" w:rsidRDefault="00A06955" w:rsidP="00A0695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  </w:t>
            </w:r>
            <w:r w:rsidRPr="00FE733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 Международного Дня школьных библиотек есть свой </w:t>
            </w:r>
            <w:r w:rsidRPr="00D9270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логотип</w:t>
            </w:r>
            <w:r w:rsidRPr="00FE7339">
              <w:rPr>
                <w:rFonts w:ascii="Times New Roman" w:eastAsia="Times New Roman" w:hAnsi="Times New Roman" w:cs="Times New Roman"/>
                <w:sz w:val="18"/>
                <w:szCs w:val="18"/>
              </w:rPr>
              <w:t>, который разработал австралийский художник Петер Рагендайк. Он представляет собой цветок с шестью лепестками, изображённ</w:t>
            </w:r>
            <w:r w:rsidR="00D9270E">
              <w:rPr>
                <w:rFonts w:ascii="Times New Roman" w:eastAsia="Times New Roman" w:hAnsi="Times New Roman" w:cs="Times New Roman"/>
                <w:sz w:val="18"/>
                <w:szCs w:val="18"/>
              </w:rPr>
              <w:t>ый</w:t>
            </w:r>
            <w:r w:rsidRPr="00FE733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 фоне раскрытой книги. </w:t>
            </w:r>
          </w:p>
          <w:p w:rsidR="00740C91" w:rsidRPr="00FE7339" w:rsidRDefault="00740C91" w:rsidP="00740C9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</w:t>
            </w:r>
            <w:r w:rsidRPr="00FE733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Как же отмечается Международный День школьных библиотек в странах мира? </w:t>
            </w:r>
          </w:p>
          <w:p w:rsidR="00740C91" w:rsidRPr="00FE7339" w:rsidRDefault="00740C91" w:rsidP="00740C9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7339">
              <w:rPr>
                <w:rFonts w:ascii="Times New Roman" w:eastAsia="Times New Roman" w:hAnsi="Times New Roman" w:cs="Times New Roman"/>
                <w:sz w:val="18"/>
                <w:szCs w:val="18"/>
              </w:rPr>
              <w:t>В этот день:</w:t>
            </w:r>
          </w:p>
          <w:p w:rsidR="00740C91" w:rsidRPr="00FE7339" w:rsidRDefault="00740C91" w:rsidP="00740C91">
            <w:pPr>
              <w:ind w:left="3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 </w:t>
            </w:r>
            <w:r w:rsidRPr="00FE7339">
              <w:rPr>
                <w:rFonts w:ascii="Times New Roman" w:eastAsia="Times New Roman" w:hAnsi="Times New Roman" w:cs="Times New Roman"/>
                <w:sz w:val="18"/>
                <w:szCs w:val="18"/>
              </w:rPr>
              <w:t>можно написать письма с рассказами о том, как отмечает</w:t>
            </w:r>
            <w:r w:rsidR="009C1B18">
              <w:rPr>
                <w:rFonts w:ascii="Times New Roman" w:eastAsia="Times New Roman" w:hAnsi="Times New Roman" w:cs="Times New Roman"/>
                <w:sz w:val="18"/>
                <w:szCs w:val="18"/>
              </w:rPr>
              <w:t>ся этот День в школе или городе</w:t>
            </w:r>
            <w:r w:rsidRPr="00FE7339">
              <w:rPr>
                <w:rFonts w:ascii="Times New Roman" w:eastAsia="Times New Roman" w:hAnsi="Times New Roman" w:cs="Times New Roman"/>
                <w:sz w:val="18"/>
                <w:szCs w:val="18"/>
              </w:rPr>
              <w:t>;</w:t>
            </w:r>
          </w:p>
          <w:p w:rsidR="00740C91" w:rsidRPr="00FE7339" w:rsidRDefault="00740C91" w:rsidP="00740C91">
            <w:pPr>
              <w:ind w:left="3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 </w:t>
            </w:r>
            <w:r w:rsidRPr="00FE7339">
              <w:rPr>
                <w:rFonts w:ascii="Times New Roman" w:eastAsia="Times New Roman" w:hAnsi="Times New Roman" w:cs="Times New Roman"/>
                <w:sz w:val="18"/>
                <w:szCs w:val="18"/>
              </w:rPr>
              <w:t>можно сделать закладку, посвященную любимой книжке или библиотеке и переслать ее для обмена с любой школой любой страны;</w:t>
            </w:r>
          </w:p>
          <w:p w:rsidR="00740C91" w:rsidRPr="00FE7339" w:rsidRDefault="00740C91" w:rsidP="00740C91">
            <w:pPr>
              <w:ind w:left="3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 </w:t>
            </w:r>
            <w:r w:rsidRPr="00FE733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можно послать свое сообщение с приветствиями к этому дню, которые прочитают миллионы людей во всем мире; </w:t>
            </w:r>
          </w:p>
          <w:p w:rsidR="00740C91" w:rsidRDefault="00740C91" w:rsidP="00740C91">
            <w:pPr>
              <w:ind w:left="3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 </w:t>
            </w:r>
            <w:r w:rsidRPr="00FE733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можно послать фотографии празднования этого дня в школе, и миллионы людей во всем мире увидят их.  </w:t>
            </w:r>
          </w:p>
          <w:p w:rsidR="00D45238" w:rsidRDefault="00D45238" w:rsidP="00740C91">
            <w:pPr>
              <w:ind w:left="34"/>
              <w:rPr>
                <w:rFonts w:ascii="Times New Roman" w:eastAsia="Times New Roman" w:hAnsi="Times New Roman" w:cs="Times New Roman"/>
                <w:color w:val="C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 ещё лучше – </w:t>
            </w:r>
            <w:r w:rsidRPr="00D45238">
              <w:rPr>
                <w:rFonts w:ascii="Times New Roman" w:eastAsia="Times New Roman" w:hAnsi="Times New Roman" w:cs="Times New Roman"/>
                <w:color w:val="C00000"/>
                <w:sz w:val="18"/>
                <w:szCs w:val="18"/>
              </w:rPr>
              <w:t>ПОДАРИТЬ КНИГУ БИБЛИОТЕКЕ!</w:t>
            </w:r>
          </w:p>
          <w:p w:rsidR="00FE2FBB" w:rsidRPr="00FE2FBB" w:rsidRDefault="00FE2FBB" w:rsidP="00740C91">
            <w:pPr>
              <w:ind w:left="34"/>
              <w:rPr>
                <w:rFonts w:ascii="Times New Roman" w:eastAsia="Times New Roman" w:hAnsi="Times New Roman" w:cs="Times New Roman"/>
                <w:color w:val="C00000"/>
                <w:sz w:val="8"/>
                <w:szCs w:val="18"/>
              </w:rPr>
            </w:pPr>
          </w:p>
          <w:p w:rsidR="009C1B18" w:rsidRDefault="00740C91" w:rsidP="00D45238">
            <w:pPr>
              <w:ind w:left="3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5579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Предлагаем всем присоединиться этой традиции празднования Международного Дня школьных библиотек. </w:t>
            </w:r>
            <w:r w:rsidR="00557913">
              <w:rPr>
                <w:rFonts w:ascii="Times New Roman" w:eastAsia="Times New Roman" w:hAnsi="Times New Roman" w:cs="Times New Roman"/>
                <w:sz w:val="18"/>
                <w:szCs w:val="18"/>
              </w:rPr>
              <w:t>Пусть он станет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праздник</w:t>
            </w:r>
            <w:r w:rsidR="005579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ом для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всех читателей школьных библиотек</w:t>
            </w:r>
            <w:r w:rsidR="00557913">
              <w:rPr>
                <w:rFonts w:ascii="Times New Roman" w:eastAsia="Times New Roman" w:hAnsi="Times New Roman" w:cs="Times New Roman"/>
                <w:sz w:val="18"/>
                <w:szCs w:val="18"/>
              </w:rPr>
              <w:t>!</w:t>
            </w:r>
          </w:p>
          <w:p w:rsidR="00FE2FBB" w:rsidRDefault="00FE2FBB" w:rsidP="00D45238">
            <w:pPr>
              <w:ind w:left="3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9C1B18" w:rsidRPr="00EF7E95" w:rsidRDefault="009C1B18" w:rsidP="00EF7E95">
            <w:pPr>
              <w:rPr>
                <w:rFonts w:ascii="Times New Roman" w:eastAsia="Times New Roman" w:hAnsi="Times New Roman" w:cs="Times New Roman"/>
                <w:color w:val="C00000"/>
                <w:sz w:val="18"/>
                <w:szCs w:val="18"/>
              </w:rPr>
            </w:pPr>
            <w:r w:rsidRPr="009C1B18">
              <w:rPr>
                <w:rFonts w:ascii="Times New Roman" w:eastAsia="Times New Roman" w:hAnsi="Times New Roman" w:cs="Times New Roman"/>
                <w:color w:val="C00000"/>
                <w:sz w:val="18"/>
                <w:szCs w:val="18"/>
              </w:rPr>
              <w:t>Пусть светлый день добавит в этот мир</w:t>
            </w:r>
            <w:r w:rsidRPr="009C1B18">
              <w:rPr>
                <w:rFonts w:ascii="Times New Roman" w:eastAsia="Times New Roman" w:hAnsi="Times New Roman" w:cs="Times New Roman"/>
                <w:color w:val="C00000"/>
                <w:sz w:val="18"/>
                <w:szCs w:val="18"/>
              </w:rPr>
              <w:br/>
              <w:t>Еще немного созидания и веры.</w:t>
            </w:r>
            <w:r w:rsidRPr="009C1B18">
              <w:rPr>
                <w:rFonts w:ascii="Times New Roman" w:eastAsia="Times New Roman" w:hAnsi="Times New Roman" w:cs="Times New Roman"/>
                <w:color w:val="C00000"/>
                <w:sz w:val="18"/>
                <w:szCs w:val="18"/>
              </w:rPr>
              <w:br/>
              <w:t>И даже если дождик моросит,</w:t>
            </w:r>
            <w:r w:rsidRPr="009C1B18">
              <w:rPr>
                <w:rFonts w:ascii="Times New Roman" w:eastAsia="Times New Roman" w:hAnsi="Times New Roman" w:cs="Times New Roman"/>
                <w:color w:val="C00000"/>
                <w:sz w:val="18"/>
                <w:szCs w:val="18"/>
              </w:rPr>
              <w:br/>
              <w:t>Для вас, друзья, всегда открыты наши двери.</w:t>
            </w:r>
          </w:p>
          <w:p w:rsidR="00A06955" w:rsidRPr="00A06955" w:rsidRDefault="00A06955" w:rsidP="00713C8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713C8B" w:rsidRPr="00EF7E95" w:rsidRDefault="00713C8B" w:rsidP="00713C8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    </w:t>
            </w:r>
          </w:p>
        </w:tc>
        <w:tc>
          <w:tcPr>
            <w:tcW w:w="3336" w:type="dxa"/>
          </w:tcPr>
          <w:p w:rsidR="00BC2F9D" w:rsidRDefault="00BC2F9D" w:rsidP="00611147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:rsidR="00FE2FBB" w:rsidRDefault="00FE2FBB" w:rsidP="00611147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FE2FBB">
              <w:rPr>
                <w:rFonts w:ascii="Times New Roman" w:hAnsi="Times New Roman" w:cs="Times New Roman"/>
                <w:b/>
                <w:color w:val="C00000"/>
              </w:rPr>
              <w:drawing>
                <wp:inline distT="0" distB="0" distL="0" distR="0">
                  <wp:extent cx="1156996" cy="1320282"/>
                  <wp:effectExtent l="19050" t="0" r="5054" b="0"/>
                  <wp:docPr id="7" name="Рисунок 1" descr="427458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34" name="Picture 5" descr="427458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t="4762" r="-45" b="35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586" cy="13220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2FBB" w:rsidRDefault="00FE2FBB" w:rsidP="00611147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:rsidR="00FE2FBB" w:rsidRDefault="00FE2FBB" w:rsidP="00FE2FBB">
            <w:pP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FE2FBB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 xml:space="preserve">     </w:t>
            </w:r>
            <w:r w:rsidRPr="00FE2FBB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 xml:space="preserve">29 октября 1918 года </w:t>
            </w: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 xml:space="preserve">  </w:t>
            </w:r>
          </w:p>
          <w:p w:rsidR="00FE2FBB" w:rsidRPr="00FE2FBB" w:rsidRDefault="00FE2FBB" w:rsidP="00FE2F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2FBB">
              <w:rPr>
                <w:rFonts w:ascii="Times New Roman" w:hAnsi="Times New Roman" w:cs="Times New Roman"/>
                <w:sz w:val="18"/>
                <w:szCs w:val="18"/>
              </w:rPr>
              <w:t xml:space="preserve">на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FE2FBB">
              <w:rPr>
                <w:rFonts w:ascii="Times New Roman" w:hAnsi="Times New Roman" w:cs="Times New Roman"/>
                <w:sz w:val="18"/>
                <w:szCs w:val="18"/>
              </w:rPr>
              <w:t xml:space="preserve"> Всероссийском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съезде союзов рабочей и крестьянской молодёжи был образован Российский коммунистический союз Молодёжи (</w:t>
            </w:r>
            <w:r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РКСМ</w:t>
            </w:r>
            <w:r w:rsidRPr="00FE2FB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в 1924 году ставший Ленинским,</w:t>
            </w:r>
            <w:r w:rsidRPr="00FE2FB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FE2FBB">
              <w:rPr>
                <w:rFonts w:ascii="Times New Roman" w:hAnsi="Times New Roman" w:cs="Times New Roman"/>
                <w:sz w:val="18"/>
                <w:szCs w:val="18"/>
              </w:rPr>
              <w:t xml:space="preserve"> с 1926 года – Всесоюзным</w:t>
            </w:r>
            <w:r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 xml:space="preserve"> </w:t>
            </w:r>
          </w:p>
          <w:p w:rsidR="00FE2FBB" w:rsidRDefault="00FE2FBB" w:rsidP="009B6C8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ВЛКСМ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).  Школу комсомола прошли несколько поколений россиян, это целая эпоха в жизни страны.</w:t>
            </w:r>
            <w:r w:rsidR="009B6C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2160E" w:rsidRPr="009B6C83">
              <w:rPr>
                <w:rFonts w:ascii="Times New Roman" w:hAnsi="Times New Roman" w:cs="Times New Roman"/>
                <w:sz w:val="18"/>
                <w:szCs w:val="18"/>
              </w:rPr>
              <w:t xml:space="preserve">Согласно Уставу ВЛКСМ в </w:t>
            </w:r>
            <w:r w:rsidR="009B6C83" w:rsidRPr="009B6C83">
              <w:rPr>
                <w:rFonts w:ascii="Times New Roman" w:hAnsi="Times New Roman" w:cs="Times New Roman"/>
                <w:sz w:val="18"/>
                <w:szCs w:val="18"/>
              </w:rPr>
              <w:t xml:space="preserve">комсомол принимаются </w:t>
            </w:r>
            <w:r w:rsidR="009B6C83" w:rsidRPr="009B6C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юноши и девушки в возрасте от 14 до 28</w:t>
            </w:r>
            <w:r w:rsidR="009B6C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B6C83" w:rsidRPr="009B6C83">
              <w:rPr>
                <w:rFonts w:ascii="Times New Roman" w:hAnsi="Times New Roman" w:cs="Times New Roman"/>
                <w:sz w:val="18"/>
                <w:szCs w:val="18"/>
              </w:rPr>
              <w:t xml:space="preserve">лет. В 1971 в комсомоле состояло свыше </w:t>
            </w:r>
            <w:r w:rsidR="009B6C83" w:rsidRPr="009B6C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28 м</w:t>
            </w:r>
            <w:r w:rsidR="009B6C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ил</w:t>
            </w:r>
            <w:r w:rsidR="009B6C83" w:rsidRPr="009B6C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л</w:t>
            </w:r>
            <w:r w:rsidR="009B6C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ио</w:t>
            </w:r>
            <w:r w:rsidR="009B6C83" w:rsidRPr="009B6C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</w:t>
            </w:r>
            <w:r w:rsidR="009B6C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ов</w:t>
            </w:r>
            <w:r w:rsidR="009B6C83" w:rsidRPr="009B6C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молодых людей всех наций и</w:t>
            </w:r>
            <w:r w:rsidR="009B6C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B6C83" w:rsidRPr="009B6C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народностей СССР</w:t>
            </w:r>
            <w:r w:rsidR="009B6C83" w:rsidRPr="009B6C8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9B6C83" w:rsidRDefault="009B6C83" w:rsidP="00FE2F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Pr="009B6C83">
              <w:rPr>
                <w:rFonts w:ascii="Times New Roman" w:hAnsi="Times New Roman" w:cs="Times New Roman"/>
                <w:sz w:val="18"/>
                <w:szCs w:val="18"/>
              </w:rPr>
              <w:t>Коллективизация, индустриализация со строительством множества гигантских предприятий и новых городов, культурная революция. Все это прошло не без участия комсомольцев.</w:t>
            </w:r>
          </w:p>
          <w:p w:rsidR="00000000" w:rsidRDefault="009B6C83" w:rsidP="009B6C83">
            <w:pPr>
              <w:ind w:hanging="3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  <w:r w:rsidR="0092160E" w:rsidRPr="009B6C83">
              <w:rPr>
                <w:rFonts w:ascii="Times New Roman" w:hAnsi="Times New Roman" w:cs="Times New Roman"/>
                <w:sz w:val="18"/>
                <w:szCs w:val="18"/>
              </w:rPr>
              <w:t>Мужество и самоотверженность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проявили комсомольцы </w:t>
            </w:r>
            <w:r w:rsidR="0092160E" w:rsidRPr="009B6C83">
              <w:rPr>
                <w:rFonts w:ascii="Times New Roman" w:hAnsi="Times New Roman" w:cs="Times New Roman"/>
                <w:sz w:val="18"/>
                <w:szCs w:val="18"/>
              </w:rPr>
              <w:t xml:space="preserve"> при восстановлении разрушенного войн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ой народного хозяйства, освоении</w:t>
            </w:r>
            <w:r w:rsidR="0092160E" w:rsidRPr="009B6C83">
              <w:rPr>
                <w:rFonts w:ascii="Times New Roman" w:hAnsi="Times New Roman" w:cs="Times New Roman"/>
                <w:sz w:val="18"/>
                <w:szCs w:val="18"/>
              </w:rPr>
              <w:t xml:space="preserve"> цел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инных и залежных земель, участии</w:t>
            </w:r>
            <w:r w:rsidR="0092160E" w:rsidRPr="009B6C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2160E" w:rsidRPr="009B6C83">
              <w:rPr>
                <w:rFonts w:ascii="Times New Roman" w:hAnsi="Times New Roman" w:cs="Times New Roman"/>
                <w:sz w:val="18"/>
                <w:szCs w:val="18"/>
              </w:rPr>
              <w:t xml:space="preserve"> в ударных комсомольских стройках: </w:t>
            </w:r>
            <w:r w:rsidR="0092160E" w:rsidRPr="009B6C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Братская ГЭС, БАМ, Усть-Илим</w:t>
            </w:r>
            <w:r w:rsidR="0092160E" w:rsidRPr="009B6C8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92160E" w:rsidRPr="009B6C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в космической летописи </w:t>
            </w:r>
            <w:r w:rsidR="0092160E" w:rsidRPr="009B6C83">
              <w:rPr>
                <w:rFonts w:ascii="Times New Roman" w:hAnsi="Times New Roman" w:cs="Times New Roman"/>
                <w:sz w:val="18"/>
                <w:szCs w:val="18"/>
              </w:rPr>
              <w:t>страны.</w:t>
            </w:r>
            <w:r w:rsidR="0092160E" w:rsidRPr="009B6C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9731E" w:rsidRDefault="009B6C83" w:rsidP="0099731E">
            <w:pPr>
              <w:ind w:hanging="3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Особая страница мужества и героизма – это годы Великой Отечественной войны 1941-1945гг. Множество молодых юношей и девушек стали героями, а сколько их стали образцом неустрашимости перед врагом.</w:t>
            </w:r>
          </w:p>
          <w:p w:rsidR="009B6C83" w:rsidRDefault="0099731E" w:rsidP="0099731E">
            <w:pPr>
              <w:ind w:hanging="3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="009B6C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комсомольцах </w:t>
            </w:r>
            <w:r w:rsidR="00637A70">
              <w:rPr>
                <w:rFonts w:ascii="Times New Roman" w:hAnsi="Times New Roman" w:cs="Times New Roman"/>
                <w:sz w:val="18"/>
                <w:szCs w:val="18"/>
              </w:rPr>
              <w:t xml:space="preserve"> написано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множество книг и создано кинофильмов.</w:t>
            </w:r>
          </w:p>
          <w:p w:rsidR="0099731E" w:rsidRDefault="00F914DF" w:rsidP="001023C6">
            <w:pPr>
              <w:ind w:left="-33"/>
              <w:rPr>
                <w:rFonts w:ascii="Times New Roman" w:hAnsi="Times New Roman" w:cs="Times New Roman"/>
                <w:color w:val="111111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 xml:space="preserve">* </w:t>
            </w:r>
            <w:r w:rsidR="00637A70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 xml:space="preserve"> </w:t>
            </w:r>
            <w:r w:rsidRPr="009E7841">
              <w:rPr>
                <w:rFonts w:ascii="Times New Roman" w:hAnsi="Times New Roman" w:cs="Times New Roman"/>
                <w:color w:val="111111"/>
                <w:sz w:val="18"/>
                <w:szCs w:val="18"/>
                <w:shd w:val="clear" w:color="auto" w:fill="FFFFFF"/>
              </w:rPr>
              <w:t>Беляев</w:t>
            </w:r>
            <w:r w:rsidR="001023C6">
              <w:rPr>
                <w:rFonts w:ascii="Times New Roman" w:hAnsi="Times New Roman" w:cs="Times New Roman"/>
                <w:color w:val="111111"/>
                <w:sz w:val="18"/>
                <w:szCs w:val="18"/>
                <w:shd w:val="clear" w:color="auto" w:fill="FFFFFF"/>
              </w:rPr>
              <w:t xml:space="preserve"> А. </w:t>
            </w:r>
            <w:r w:rsidRPr="009E7841">
              <w:rPr>
                <w:rFonts w:ascii="Times New Roman" w:hAnsi="Times New Roman" w:cs="Times New Roman"/>
                <w:color w:val="111111"/>
                <w:sz w:val="18"/>
                <w:szCs w:val="18"/>
                <w:shd w:val="clear" w:color="auto" w:fill="FFFFFF"/>
              </w:rPr>
              <w:t>Старая крепость</w:t>
            </w:r>
            <w:r w:rsidR="001023C6">
              <w:rPr>
                <w:rFonts w:ascii="Times New Roman" w:hAnsi="Times New Roman" w:cs="Times New Roman"/>
                <w:color w:val="111111"/>
                <w:sz w:val="18"/>
                <w:szCs w:val="18"/>
                <w:shd w:val="clear" w:color="auto" w:fill="FFFFFF"/>
              </w:rPr>
              <w:t>;</w:t>
            </w:r>
          </w:p>
          <w:p w:rsidR="001023C6" w:rsidRPr="001023C6" w:rsidRDefault="001023C6" w:rsidP="001023C6">
            <w:pPr>
              <w:tabs>
                <w:tab w:val="left" w:pos="2550"/>
              </w:tabs>
              <w:rPr>
                <w:rFonts w:ascii="Times New Roman" w:hAnsi="Times New Roman" w:cs="Times New Roman"/>
                <w:color w:val="111111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>*</w:t>
            </w:r>
            <w:r w:rsidR="00637A70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 xml:space="preserve"> </w:t>
            </w:r>
            <w:r w:rsidRPr="009E7841">
              <w:rPr>
                <w:rFonts w:ascii="Times New Roman" w:hAnsi="Times New Roman" w:cs="Times New Roman"/>
                <w:color w:val="111111"/>
                <w:sz w:val="18"/>
                <w:szCs w:val="18"/>
                <w:shd w:val="clear" w:color="auto" w:fill="FFFFFF"/>
              </w:rPr>
              <w:t xml:space="preserve">Васильев </w:t>
            </w:r>
            <w:r>
              <w:rPr>
                <w:rFonts w:ascii="Times New Roman" w:hAnsi="Times New Roman" w:cs="Times New Roman"/>
                <w:color w:val="111111"/>
                <w:sz w:val="18"/>
                <w:szCs w:val="18"/>
                <w:shd w:val="clear" w:color="auto" w:fill="FFFFFF"/>
              </w:rPr>
              <w:t>Б.З</w:t>
            </w:r>
            <w:r w:rsidRPr="009E7841">
              <w:rPr>
                <w:rFonts w:ascii="Times New Roman" w:hAnsi="Times New Roman" w:cs="Times New Roman"/>
                <w:color w:val="111111"/>
                <w:sz w:val="18"/>
                <w:szCs w:val="18"/>
                <w:shd w:val="clear" w:color="auto" w:fill="FFFFFF"/>
              </w:rPr>
              <w:t>автра была война</w:t>
            </w:r>
            <w:r>
              <w:rPr>
                <w:rFonts w:ascii="Times New Roman" w:hAnsi="Times New Roman" w:cs="Times New Roman"/>
                <w:color w:val="111111"/>
                <w:sz w:val="18"/>
                <w:szCs w:val="18"/>
                <w:shd w:val="clear" w:color="auto" w:fill="FFFFFF"/>
              </w:rPr>
              <w:t>;</w:t>
            </w:r>
            <w:r w:rsidRPr="009E7841">
              <w:rPr>
                <w:rFonts w:ascii="Times New Roman" w:hAnsi="Times New Roman" w:cs="Times New Roman"/>
                <w:color w:val="111111"/>
                <w:sz w:val="18"/>
                <w:szCs w:val="18"/>
                <w:shd w:val="clear" w:color="auto" w:fill="FFFFFF"/>
              </w:rPr>
              <w:t> </w:t>
            </w:r>
          </w:p>
          <w:p w:rsidR="001023C6" w:rsidRDefault="001023C6" w:rsidP="001023C6">
            <w:pPr>
              <w:ind w:left="-33"/>
              <w:rPr>
                <w:rFonts w:ascii="Times New Roman" w:hAnsi="Times New Roman" w:cs="Times New Roman"/>
                <w:color w:val="111111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 xml:space="preserve">* </w:t>
            </w:r>
            <w:r w:rsidR="00637A70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 xml:space="preserve"> </w:t>
            </w:r>
            <w:r w:rsidRPr="009E7841">
              <w:rPr>
                <w:rFonts w:ascii="Times New Roman" w:hAnsi="Times New Roman" w:cs="Times New Roman"/>
                <w:color w:val="111111"/>
                <w:sz w:val="18"/>
                <w:szCs w:val="18"/>
                <w:shd w:val="clear" w:color="auto" w:fill="FFFFFF"/>
              </w:rPr>
              <w:t xml:space="preserve">Долматовский </w:t>
            </w:r>
            <w:r w:rsidR="00637A70">
              <w:rPr>
                <w:rFonts w:ascii="Times New Roman" w:hAnsi="Times New Roman" w:cs="Times New Roman"/>
                <w:color w:val="111111"/>
                <w:sz w:val="18"/>
                <w:szCs w:val="18"/>
                <w:shd w:val="clear" w:color="auto" w:fill="FFFFFF"/>
              </w:rPr>
              <w:t>В</w:t>
            </w:r>
            <w:r>
              <w:rPr>
                <w:rFonts w:ascii="Times New Roman" w:hAnsi="Times New Roman" w:cs="Times New Roman"/>
                <w:color w:val="111111"/>
                <w:sz w:val="18"/>
                <w:szCs w:val="18"/>
                <w:shd w:val="clear" w:color="auto" w:fill="FFFFFF"/>
              </w:rPr>
              <w:t xml:space="preserve">.  </w:t>
            </w:r>
            <w:r w:rsidRPr="009E7841">
              <w:rPr>
                <w:rFonts w:ascii="Times New Roman" w:hAnsi="Times New Roman" w:cs="Times New Roman"/>
                <w:color w:val="111111"/>
                <w:sz w:val="18"/>
                <w:szCs w:val="18"/>
                <w:shd w:val="clear" w:color="auto" w:fill="FFFFFF"/>
              </w:rPr>
              <w:t>Добровольцы</w:t>
            </w:r>
            <w:r>
              <w:rPr>
                <w:rFonts w:ascii="Times New Roman" w:hAnsi="Times New Roman" w:cs="Times New Roman"/>
                <w:color w:val="111111"/>
                <w:sz w:val="18"/>
                <w:szCs w:val="18"/>
                <w:shd w:val="clear" w:color="auto" w:fill="FFFFFF"/>
              </w:rPr>
              <w:t xml:space="preserve"> </w:t>
            </w:r>
            <w:r w:rsidRPr="009E7841">
              <w:rPr>
                <w:rFonts w:ascii="Times New Roman" w:hAnsi="Times New Roman" w:cs="Times New Roman"/>
                <w:color w:val="111111"/>
                <w:sz w:val="18"/>
                <w:szCs w:val="18"/>
                <w:shd w:val="clear" w:color="auto" w:fill="FFFFFF"/>
              </w:rPr>
              <w:t xml:space="preserve"> (роман в стихах)</w:t>
            </w:r>
            <w:r>
              <w:rPr>
                <w:rFonts w:ascii="Times New Roman" w:hAnsi="Times New Roman" w:cs="Times New Roman"/>
                <w:color w:val="111111"/>
                <w:sz w:val="18"/>
                <w:szCs w:val="18"/>
                <w:shd w:val="clear" w:color="auto" w:fill="FFFFFF"/>
              </w:rPr>
              <w:t>;</w:t>
            </w:r>
          </w:p>
          <w:p w:rsidR="001023C6" w:rsidRDefault="001023C6" w:rsidP="001023C6">
            <w:pPr>
              <w:ind w:left="-33"/>
              <w:rPr>
                <w:rFonts w:ascii="Times New Roman" w:hAnsi="Times New Roman" w:cs="Times New Roman"/>
                <w:color w:val="111111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 xml:space="preserve">* </w:t>
            </w:r>
            <w:r w:rsidR="00637A70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 xml:space="preserve"> </w:t>
            </w:r>
            <w:r w:rsidRPr="009E7841">
              <w:rPr>
                <w:rFonts w:ascii="Times New Roman" w:hAnsi="Times New Roman" w:cs="Times New Roman"/>
                <w:color w:val="111111"/>
                <w:sz w:val="18"/>
                <w:szCs w:val="18"/>
                <w:shd w:val="clear" w:color="auto" w:fill="FFFFFF"/>
              </w:rPr>
              <w:t xml:space="preserve">Кетлинская </w:t>
            </w:r>
            <w:r>
              <w:rPr>
                <w:rFonts w:ascii="Times New Roman" w:hAnsi="Times New Roman" w:cs="Times New Roman"/>
                <w:color w:val="111111"/>
                <w:sz w:val="18"/>
                <w:szCs w:val="18"/>
                <w:shd w:val="clear" w:color="auto" w:fill="FFFFFF"/>
              </w:rPr>
              <w:t>В.</w:t>
            </w:r>
            <w:r w:rsidRPr="009E7841">
              <w:rPr>
                <w:rFonts w:ascii="Times New Roman" w:hAnsi="Times New Roman" w:cs="Times New Roman"/>
                <w:color w:val="111111"/>
                <w:sz w:val="18"/>
                <w:szCs w:val="18"/>
                <w:shd w:val="clear" w:color="auto" w:fill="FFFFFF"/>
              </w:rPr>
              <w:t>Мужество</w:t>
            </w:r>
            <w:r>
              <w:rPr>
                <w:rFonts w:ascii="Times New Roman" w:hAnsi="Times New Roman" w:cs="Times New Roman"/>
                <w:color w:val="111111"/>
                <w:sz w:val="18"/>
                <w:szCs w:val="18"/>
                <w:shd w:val="clear" w:color="auto" w:fill="FFFFFF"/>
              </w:rPr>
              <w:t>;</w:t>
            </w:r>
          </w:p>
          <w:p w:rsidR="001023C6" w:rsidRDefault="001023C6" w:rsidP="001023C6">
            <w:pPr>
              <w:ind w:left="-33"/>
              <w:rPr>
                <w:rFonts w:ascii="Times New Roman" w:hAnsi="Times New Roman" w:cs="Times New Roman"/>
                <w:color w:val="111111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 xml:space="preserve">* </w:t>
            </w:r>
            <w:r w:rsidR="00637A70"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 xml:space="preserve"> </w:t>
            </w:r>
            <w:r w:rsidRPr="009E7841">
              <w:rPr>
                <w:rFonts w:ascii="Times New Roman" w:hAnsi="Times New Roman" w:cs="Times New Roman"/>
                <w:color w:val="111111"/>
                <w:sz w:val="18"/>
                <w:szCs w:val="18"/>
                <w:shd w:val="clear" w:color="auto" w:fill="FFFFFF"/>
              </w:rPr>
              <w:t xml:space="preserve">Космодемьянская </w:t>
            </w:r>
            <w:r>
              <w:rPr>
                <w:rFonts w:ascii="Times New Roman" w:hAnsi="Times New Roman" w:cs="Times New Roman"/>
                <w:color w:val="111111"/>
                <w:sz w:val="18"/>
                <w:szCs w:val="18"/>
                <w:shd w:val="clear" w:color="auto" w:fill="FFFFFF"/>
              </w:rPr>
              <w:t>Л.</w:t>
            </w:r>
            <w:r w:rsidRPr="009E7841">
              <w:rPr>
                <w:rFonts w:ascii="Times New Roman" w:hAnsi="Times New Roman" w:cs="Times New Roman"/>
                <w:color w:val="111111"/>
                <w:sz w:val="18"/>
                <w:szCs w:val="18"/>
                <w:shd w:val="clear" w:color="auto" w:fill="FFFFFF"/>
              </w:rPr>
              <w:t>Повесть о Зое и Шуре</w:t>
            </w:r>
            <w:r>
              <w:rPr>
                <w:rFonts w:ascii="Times New Roman" w:hAnsi="Times New Roman" w:cs="Times New Roman"/>
                <w:color w:val="111111"/>
                <w:sz w:val="18"/>
                <w:szCs w:val="18"/>
                <w:shd w:val="clear" w:color="auto" w:fill="FFFFFF"/>
              </w:rPr>
              <w:t>;</w:t>
            </w:r>
          </w:p>
          <w:p w:rsidR="001023C6" w:rsidRDefault="001023C6" w:rsidP="001023C6">
            <w:pPr>
              <w:ind w:left="-33"/>
              <w:rPr>
                <w:rFonts w:ascii="Times New Roman" w:hAnsi="Times New Roman" w:cs="Times New Roman"/>
                <w:color w:val="111111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 xml:space="preserve">*  </w:t>
            </w:r>
            <w:r w:rsidRPr="009E7841">
              <w:rPr>
                <w:rFonts w:ascii="Times New Roman" w:hAnsi="Times New Roman" w:cs="Times New Roman"/>
                <w:color w:val="111111"/>
                <w:sz w:val="18"/>
                <w:szCs w:val="18"/>
                <w:shd w:val="clear" w:color="auto" w:fill="FFFFFF"/>
              </w:rPr>
              <w:t xml:space="preserve">Липатов </w:t>
            </w:r>
            <w:r>
              <w:rPr>
                <w:rFonts w:ascii="Times New Roman" w:hAnsi="Times New Roman" w:cs="Times New Roman"/>
                <w:color w:val="111111"/>
                <w:sz w:val="18"/>
                <w:szCs w:val="18"/>
                <w:shd w:val="clear" w:color="auto" w:fill="FFFFFF"/>
              </w:rPr>
              <w:t xml:space="preserve">В. </w:t>
            </w:r>
            <w:r w:rsidRPr="009E7841">
              <w:rPr>
                <w:rFonts w:ascii="Times New Roman" w:hAnsi="Times New Roman" w:cs="Times New Roman"/>
                <w:color w:val="111111"/>
                <w:sz w:val="18"/>
                <w:szCs w:val="18"/>
                <w:shd w:val="clear" w:color="auto" w:fill="FFFFFF"/>
              </w:rPr>
              <w:t>И это всё о нём</w:t>
            </w:r>
            <w:r>
              <w:rPr>
                <w:rFonts w:ascii="Times New Roman" w:hAnsi="Times New Roman" w:cs="Times New Roman"/>
                <w:color w:val="111111"/>
                <w:sz w:val="18"/>
                <w:szCs w:val="18"/>
                <w:shd w:val="clear" w:color="auto" w:fill="FFFFFF"/>
              </w:rPr>
              <w:t>;</w:t>
            </w:r>
          </w:p>
          <w:p w:rsidR="001023C6" w:rsidRDefault="001023C6" w:rsidP="001023C6">
            <w:pPr>
              <w:ind w:left="-33"/>
              <w:rPr>
                <w:rFonts w:ascii="Times New Roman" w:hAnsi="Times New Roman" w:cs="Times New Roman"/>
                <w:color w:val="111111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 xml:space="preserve">*  </w:t>
            </w:r>
            <w:r w:rsidRPr="009E7841">
              <w:rPr>
                <w:rFonts w:ascii="Times New Roman" w:hAnsi="Times New Roman" w:cs="Times New Roman"/>
                <w:color w:val="111111"/>
                <w:sz w:val="18"/>
                <w:szCs w:val="18"/>
                <w:shd w:val="clear" w:color="auto" w:fill="FFFFFF"/>
              </w:rPr>
              <w:t xml:space="preserve">Михасенко </w:t>
            </w:r>
            <w:r>
              <w:rPr>
                <w:rFonts w:ascii="Times New Roman" w:hAnsi="Times New Roman" w:cs="Times New Roman"/>
                <w:color w:val="111111"/>
                <w:sz w:val="18"/>
                <w:szCs w:val="18"/>
                <w:shd w:val="clear" w:color="auto" w:fill="FFFFFF"/>
              </w:rPr>
              <w:t>Г.</w:t>
            </w:r>
            <w:r w:rsidRPr="009E7841">
              <w:rPr>
                <w:rFonts w:ascii="Times New Roman" w:hAnsi="Times New Roman" w:cs="Times New Roman"/>
                <w:color w:val="111111"/>
                <w:sz w:val="18"/>
                <w:szCs w:val="18"/>
                <w:shd w:val="clear" w:color="auto" w:fill="FFFFFF"/>
              </w:rPr>
              <w:t>Милый Эп</w:t>
            </w:r>
            <w:r>
              <w:rPr>
                <w:rFonts w:ascii="Times New Roman" w:hAnsi="Times New Roman" w:cs="Times New Roman"/>
                <w:color w:val="111111"/>
                <w:sz w:val="18"/>
                <w:szCs w:val="18"/>
                <w:shd w:val="clear" w:color="auto" w:fill="FFFFFF"/>
              </w:rPr>
              <w:t>;</w:t>
            </w:r>
          </w:p>
          <w:p w:rsidR="001023C6" w:rsidRDefault="001023C6" w:rsidP="001023C6">
            <w:pPr>
              <w:ind w:left="-33"/>
              <w:rPr>
                <w:rFonts w:ascii="Times New Roman" w:hAnsi="Times New Roman" w:cs="Times New Roman"/>
                <w:color w:val="111111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 xml:space="preserve">*  </w:t>
            </w:r>
            <w:r w:rsidRPr="009E7841">
              <w:rPr>
                <w:rFonts w:ascii="Times New Roman" w:hAnsi="Times New Roman" w:cs="Times New Roman"/>
                <w:color w:val="111111"/>
                <w:sz w:val="18"/>
                <w:szCs w:val="18"/>
                <w:shd w:val="clear" w:color="auto" w:fill="FFFFFF"/>
              </w:rPr>
              <w:t xml:space="preserve">Нагишкин </w:t>
            </w:r>
            <w:r>
              <w:rPr>
                <w:rFonts w:ascii="Times New Roman" w:hAnsi="Times New Roman" w:cs="Times New Roman"/>
                <w:color w:val="111111"/>
                <w:sz w:val="18"/>
                <w:szCs w:val="18"/>
                <w:shd w:val="clear" w:color="auto" w:fill="FFFFFF"/>
              </w:rPr>
              <w:t xml:space="preserve">Д. </w:t>
            </w:r>
            <w:r w:rsidRPr="009E7841">
              <w:rPr>
                <w:rFonts w:ascii="Times New Roman" w:hAnsi="Times New Roman" w:cs="Times New Roman"/>
                <w:color w:val="111111"/>
                <w:sz w:val="18"/>
                <w:szCs w:val="18"/>
                <w:shd w:val="clear" w:color="auto" w:fill="FFFFFF"/>
              </w:rPr>
              <w:t>Сердце Бонивура</w:t>
            </w:r>
            <w:r>
              <w:rPr>
                <w:rFonts w:ascii="Times New Roman" w:hAnsi="Times New Roman" w:cs="Times New Roman"/>
                <w:color w:val="111111"/>
                <w:sz w:val="18"/>
                <w:szCs w:val="18"/>
                <w:shd w:val="clear" w:color="auto" w:fill="FFFFFF"/>
              </w:rPr>
              <w:t>;</w:t>
            </w:r>
          </w:p>
          <w:p w:rsidR="001023C6" w:rsidRDefault="001023C6" w:rsidP="001023C6">
            <w:pPr>
              <w:ind w:left="-33"/>
              <w:rPr>
                <w:rFonts w:ascii="Times New Roman" w:hAnsi="Times New Roman" w:cs="Times New Roman"/>
                <w:color w:val="111111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 xml:space="preserve">*  </w:t>
            </w:r>
            <w:r w:rsidRPr="009E7841">
              <w:rPr>
                <w:rFonts w:ascii="Times New Roman" w:hAnsi="Times New Roman" w:cs="Times New Roman"/>
                <w:color w:val="111111"/>
                <w:sz w:val="18"/>
                <w:szCs w:val="18"/>
                <w:shd w:val="clear" w:color="auto" w:fill="FFFFFF"/>
              </w:rPr>
              <w:t xml:space="preserve">Островский </w:t>
            </w:r>
            <w:r>
              <w:rPr>
                <w:rFonts w:ascii="Times New Roman" w:hAnsi="Times New Roman" w:cs="Times New Roman"/>
                <w:color w:val="111111"/>
                <w:sz w:val="18"/>
                <w:szCs w:val="18"/>
                <w:shd w:val="clear" w:color="auto" w:fill="FFFFFF"/>
              </w:rPr>
              <w:t xml:space="preserve">Н. </w:t>
            </w:r>
            <w:r w:rsidRPr="009E7841">
              <w:rPr>
                <w:rFonts w:ascii="Times New Roman" w:hAnsi="Times New Roman" w:cs="Times New Roman"/>
                <w:color w:val="111111"/>
                <w:sz w:val="18"/>
                <w:szCs w:val="18"/>
                <w:shd w:val="clear" w:color="auto" w:fill="FFFFFF"/>
              </w:rPr>
              <w:t>Как закалялась сталь</w:t>
            </w:r>
            <w:r>
              <w:rPr>
                <w:rFonts w:ascii="Times New Roman" w:hAnsi="Times New Roman" w:cs="Times New Roman"/>
                <w:color w:val="111111"/>
                <w:sz w:val="18"/>
                <w:szCs w:val="18"/>
                <w:shd w:val="clear" w:color="auto" w:fill="FFFFFF"/>
              </w:rPr>
              <w:t>;</w:t>
            </w:r>
          </w:p>
          <w:p w:rsidR="00913842" w:rsidRDefault="00913842" w:rsidP="001023C6">
            <w:pPr>
              <w:ind w:left="-33"/>
              <w:rPr>
                <w:rFonts w:ascii="Times New Roman" w:hAnsi="Times New Roman" w:cs="Times New Roman"/>
                <w:color w:val="111111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 xml:space="preserve">*  </w:t>
            </w:r>
            <w:r w:rsidRPr="009E7841">
              <w:rPr>
                <w:rFonts w:ascii="Times New Roman" w:hAnsi="Times New Roman" w:cs="Times New Roman"/>
                <w:color w:val="111111"/>
                <w:sz w:val="18"/>
                <w:szCs w:val="18"/>
                <w:shd w:val="clear" w:color="auto" w:fill="FFFFFF"/>
              </w:rPr>
              <w:t xml:space="preserve">Ткач </w:t>
            </w:r>
            <w:r>
              <w:rPr>
                <w:rFonts w:ascii="Times New Roman" w:hAnsi="Times New Roman" w:cs="Times New Roman"/>
                <w:color w:val="111111"/>
                <w:sz w:val="18"/>
                <w:szCs w:val="18"/>
                <w:shd w:val="clear" w:color="auto" w:fill="FFFFFF"/>
              </w:rPr>
              <w:t xml:space="preserve">Д. </w:t>
            </w:r>
            <w:r w:rsidRPr="009E7841">
              <w:rPr>
                <w:rFonts w:ascii="Times New Roman" w:hAnsi="Times New Roman" w:cs="Times New Roman"/>
                <w:color w:val="111111"/>
                <w:sz w:val="18"/>
                <w:szCs w:val="18"/>
                <w:shd w:val="clear" w:color="auto" w:fill="FFFFFF"/>
              </w:rPr>
              <w:t>Племя смелых</w:t>
            </w:r>
          </w:p>
          <w:p w:rsidR="001023C6" w:rsidRPr="00F914DF" w:rsidRDefault="001023C6" w:rsidP="001023C6">
            <w:pPr>
              <w:ind w:left="-33"/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C00000"/>
                <w:sz w:val="18"/>
                <w:szCs w:val="18"/>
              </w:rPr>
              <w:t xml:space="preserve">*  </w:t>
            </w:r>
            <w:r w:rsidRPr="009E7841">
              <w:rPr>
                <w:rFonts w:ascii="Times New Roman" w:hAnsi="Times New Roman" w:cs="Times New Roman"/>
                <w:color w:val="111111"/>
                <w:sz w:val="18"/>
                <w:szCs w:val="18"/>
                <w:shd w:val="clear" w:color="auto" w:fill="FFFFFF"/>
              </w:rPr>
              <w:t xml:space="preserve">Фадеев </w:t>
            </w:r>
            <w:r>
              <w:rPr>
                <w:rFonts w:ascii="Times New Roman" w:hAnsi="Times New Roman" w:cs="Times New Roman"/>
                <w:color w:val="111111"/>
                <w:sz w:val="18"/>
                <w:szCs w:val="18"/>
                <w:shd w:val="clear" w:color="auto" w:fill="FFFFFF"/>
              </w:rPr>
              <w:t xml:space="preserve">А.  </w:t>
            </w:r>
            <w:r w:rsidRPr="009E7841">
              <w:rPr>
                <w:rFonts w:ascii="Times New Roman" w:hAnsi="Times New Roman" w:cs="Times New Roman"/>
                <w:color w:val="111111"/>
                <w:sz w:val="18"/>
                <w:szCs w:val="18"/>
                <w:shd w:val="clear" w:color="auto" w:fill="FFFFFF"/>
              </w:rPr>
              <w:t>Молодая гвардия</w:t>
            </w:r>
            <w:r>
              <w:rPr>
                <w:rFonts w:ascii="Times New Roman" w:hAnsi="Times New Roman" w:cs="Times New Roman"/>
                <w:color w:val="111111"/>
                <w:sz w:val="18"/>
                <w:szCs w:val="18"/>
                <w:shd w:val="clear" w:color="auto" w:fill="FFFFFF"/>
              </w:rPr>
              <w:t>.</w:t>
            </w:r>
          </w:p>
        </w:tc>
      </w:tr>
    </w:tbl>
    <w:p w:rsidR="00400BA9" w:rsidRDefault="00400BA9" w:rsidP="00271169">
      <w:pPr>
        <w:tabs>
          <w:tab w:val="left" w:pos="2550"/>
        </w:tabs>
        <w:jc w:val="both"/>
      </w:pPr>
    </w:p>
    <w:p w:rsidR="00F407EB" w:rsidRDefault="0009616D" w:rsidP="00400BA9">
      <w:pPr>
        <w:tabs>
          <w:tab w:val="left" w:pos="2550"/>
        </w:tabs>
        <w:spacing w:after="0"/>
        <w:rPr>
          <w:rFonts w:ascii="Times New Roman" w:hAnsi="Times New Roman" w:cs="Times New Roman"/>
          <w:color w:val="111111"/>
          <w:sz w:val="18"/>
          <w:szCs w:val="18"/>
          <w:shd w:val="clear" w:color="auto" w:fill="FFFFFF"/>
        </w:rPr>
      </w:pPr>
      <w:r w:rsidRPr="009E7841">
        <w:rPr>
          <w:rFonts w:ascii="Times New Roman" w:hAnsi="Times New Roman" w:cs="Times New Roman"/>
          <w:noProof/>
          <w:sz w:val="18"/>
          <w:szCs w:val="18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8902065</wp:posOffset>
            </wp:positionH>
            <wp:positionV relativeFrom="paragraph">
              <wp:posOffset>3159125</wp:posOffset>
            </wp:positionV>
            <wp:extent cx="1980565" cy="1970405"/>
            <wp:effectExtent l="19050" t="0" r="635" b="0"/>
            <wp:wrapNone/>
            <wp:docPr id="15" name="Рисунок 15" descr="J02857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J0285782"/>
                    <pic:cNvPicPr preferRelativeResize="0">
                      <a:picLocks noChangeArrowheads="1" noChangeShapeType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565" cy="19704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0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FD081B" w:rsidRPr="009E7841">
        <w:rPr>
          <w:rFonts w:ascii="Times New Roman" w:hAnsi="Times New Roman" w:cs="Times New Roman"/>
          <w:sz w:val="18"/>
          <w:szCs w:val="18"/>
        </w:rPr>
        <w:t xml:space="preserve">  </w:t>
      </w:r>
      <w:r w:rsidR="009E7841" w:rsidRPr="009E7841">
        <w:rPr>
          <w:rFonts w:ascii="Times New Roman" w:hAnsi="Times New Roman" w:cs="Times New Roman"/>
          <w:color w:val="111111"/>
          <w:sz w:val="18"/>
          <w:szCs w:val="18"/>
          <w:shd w:val="clear" w:color="auto" w:fill="FFFFFF"/>
        </w:rPr>
        <w:t>Н.Островский "Как закалялась сталь", А.Фадеев "Молодая гвардия". В.Кетлинская "Мужество", В. Липатов "И это всё о нём", Г.Михасенко "Милый Эп", Д.Ткач "Племя смелых", Д.Нагишкин "Сердце Бонивура", Л.Космодемьянская "Повесть о Зое и Шуре", Беляев "Старая крепость", Долматовский "Добровольцы" (роман в стихах), Б.Васильев "Завтра была война" ... </w:t>
      </w:r>
    </w:p>
    <w:p w:rsidR="002B5145" w:rsidRDefault="002B5145" w:rsidP="00400BA9">
      <w:pPr>
        <w:tabs>
          <w:tab w:val="left" w:pos="2550"/>
        </w:tabs>
        <w:spacing w:after="0"/>
        <w:rPr>
          <w:rFonts w:ascii="Times New Roman" w:hAnsi="Times New Roman" w:cs="Times New Roman"/>
          <w:color w:val="111111"/>
          <w:sz w:val="18"/>
          <w:szCs w:val="18"/>
          <w:shd w:val="clear" w:color="auto" w:fill="FFFFFF"/>
        </w:rPr>
      </w:pPr>
    </w:p>
    <w:p w:rsidR="002B5145" w:rsidRDefault="002B5145" w:rsidP="00400BA9">
      <w:pPr>
        <w:tabs>
          <w:tab w:val="left" w:pos="2550"/>
        </w:tabs>
        <w:spacing w:after="0"/>
        <w:rPr>
          <w:rFonts w:ascii="Times New Roman" w:hAnsi="Times New Roman" w:cs="Times New Roman"/>
          <w:color w:val="111111"/>
          <w:sz w:val="18"/>
          <w:szCs w:val="18"/>
          <w:shd w:val="clear" w:color="auto" w:fill="FFFFFF"/>
        </w:rPr>
      </w:pPr>
    </w:p>
    <w:p w:rsidR="002B5145" w:rsidRDefault="002B5145" w:rsidP="00400BA9">
      <w:pPr>
        <w:tabs>
          <w:tab w:val="left" w:pos="2550"/>
        </w:tabs>
        <w:spacing w:after="0"/>
        <w:rPr>
          <w:rFonts w:ascii="Times New Roman" w:hAnsi="Times New Roman" w:cs="Times New Roman"/>
          <w:color w:val="111111"/>
          <w:sz w:val="18"/>
          <w:szCs w:val="18"/>
          <w:shd w:val="clear" w:color="auto" w:fill="FFFFFF"/>
        </w:rPr>
      </w:pPr>
    </w:p>
    <w:p w:rsidR="002B5145" w:rsidRPr="009E7841" w:rsidRDefault="002B5145" w:rsidP="00400BA9">
      <w:pPr>
        <w:tabs>
          <w:tab w:val="left" w:pos="2550"/>
        </w:tabs>
        <w:spacing w:after="0"/>
        <w:rPr>
          <w:rFonts w:ascii="Times New Roman" w:hAnsi="Times New Roman" w:cs="Times New Roman"/>
          <w:sz w:val="18"/>
          <w:szCs w:val="18"/>
        </w:rPr>
      </w:pPr>
    </w:p>
    <w:sectPr w:rsidR="002B5145" w:rsidRPr="009E7841" w:rsidSect="00611147">
      <w:footerReference w:type="default" r:id="rId12"/>
      <w:pgSz w:w="11906" w:h="16838"/>
      <w:pgMar w:top="568" w:right="720" w:bottom="284" w:left="720" w:header="570" w:footer="27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160E" w:rsidRDefault="0092160E" w:rsidP="00DE40EB">
      <w:pPr>
        <w:spacing w:after="0" w:line="240" w:lineRule="auto"/>
      </w:pPr>
      <w:r>
        <w:separator/>
      </w:r>
    </w:p>
  </w:endnote>
  <w:endnote w:type="continuationSeparator" w:id="1">
    <w:p w:rsidR="0092160E" w:rsidRDefault="0092160E" w:rsidP="00DE4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C23" w:rsidRDefault="002970F4">
    <w:pPr>
      <w:pStyle w:val="aa"/>
    </w:pPr>
    <w:r>
      <w:t>Минвалеева Л.Г., 2018</w:t>
    </w:r>
    <w:r w:rsidR="00054C23">
      <w:t xml:space="preserve"> г.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160E" w:rsidRDefault="0092160E" w:rsidP="00DE40EB">
      <w:pPr>
        <w:spacing w:after="0" w:line="240" w:lineRule="auto"/>
      </w:pPr>
      <w:r>
        <w:separator/>
      </w:r>
    </w:p>
  </w:footnote>
  <w:footnote w:type="continuationSeparator" w:id="1">
    <w:p w:rsidR="0092160E" w:rsidRDefault="0092160E" w:rsidP="00DE40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6" type="#_x0000_t75" style="width:9pt;height:9pt" o:bullet="t">
        <v:imagedata r:id="rId1" o:title="BD10265_"/>
      </v:shape>
    </w:pict>
  </w:numPicBullet>
  <w:abstractNum w:abstractNumId="0">
    <w:nsid w:val="036914EA"/>
    <w:multiLevelType w:val="hybridMultilevel"/>
    <w:tmpl w:val="FF68E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E12D5"/>
    <w:multiLevelType w:val="hybridMultilevel"/>
    <w:tmpl w:val="99422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260BA2"/>
    <w:multiLevelType w:val="hybridMultilevel"/>
    <w:tmpl w:val="6F36ECD4"/>
    <w:lvl w:ilvl="0" w:tplc="D3F4F002">
      <w:start w:val="1"/>
      <w:numFmt w:val="bullet"/>
      <w:lvlText w:val=""/>
      <w:lvlPicBulletId w:val="0"/>
      <w:lvlJc w:val="left"/>
      <w:pPr>
        <w:ind w:left="81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2529BF"/>
    <w:multiLevelType w:val="hybridMultilevel"/>
    <w:tmpl w:val="6F069BAA"/>
    <w:lvl w:ilvl="0" w:tplc="4FD0511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4EAE69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2800CE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BE0945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4F0B8E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D9ADDB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7CEC9F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BC211F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B20294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320B2043"/>
    <w:multiLevelType w:val="hybridMultilevel"/>
    <w:tmpl w:val="5DEA7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1B2D75"/>
    <w:multiLevelType w:val="hybridMultilevel"/>
    <w:tmpl w:val="3E98BF7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C01A05"/>
    <w:multiLevelType w:val="hybridMultilevel"/>
    <w:tmpl w:val="AC9EB28C"/>
    <w:lvl w:ilvl="0" w:tplc="D3F4F002">
      <w:start w:val="1"/>
      <w:numFmt w:val="bullet"/>
      <w:lvlText w:val=""/>
      <w:lvlPicBulletId w:val="0"/>
      <w:lvlJc w:val="left"/>
      <w:pPr>
        <w:ind w:left="6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</w:abstractNum>
  <w:abstractNum w:abstractNumId="7">
    <w:nsid w:val="4A9926CA"/>
    <w:multiLevelType w:val="hybridMultilevel"/>
    <w:tmpl w:val="BFA227EC"/>
    <w:lvl w:ilvl="0" w:tplc="0419000B">
      <w:start w:val="1"/>
      <w:numFmt w:val="bullet"/>
      <w:lvlText w:val=""/>
      <w:lvlJc w:val="left"/>
      <w:pPr>
        <w:ind w:left="6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</w:abstractNum>
  <w:abstractNum w:abstractNumId="8">
    <w:nsid w:val="4B6E7B69"/>
    <w:multiLevelType w:val="multilevel"/>
    <w:tmpl w:val="662AD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54169E"/>
    <w:multiLevelType w:val="hybridMultilevel"/>
    <w:tmpl w:val="A3DCB648"/>
    <w:lvl w:ilvl="0" w:tplc="7292D43C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F9150D"/>
    <w:multiLevelType w:val="hybridMultilevel"/>
    <w:tmpl w:val="8E167D50"/>
    <w:lvl w:ilvl="0" w:tplc="03E22DD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00030D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672C68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A08F92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292C1B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D92CEB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D04385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6A6188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77826A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58D11BC1"/>
    <w:multiLevelType w:val="hybridMultilevel"/>
    <w:tmpl w:val="C56C7624"/>
    <w:lvl w:ilvl="0" w:tplc="7292D43C">
      <w:start w:val="1"/>
      <w:numFmt w:val="bullet"/>
      <w:lvlText w:val="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>
    <w:nsid w:val="5CDC38BF"/>
    <w:multiLevelType w:val="hybridMultilevel"/>
    <w:tmpl w:val="86A28678"/>
    <w:lvl w:ilvl="0" w:tplc="7292D43C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A52DB3"/>
    <w:multiLevelType w:val="hybridMultilevel"/>
    <w:tmpl w:val="84065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5F5E2C"/>
    <w:multiLevelType w:val="hybridMultilevel"/>
    <w:tmpl w:val="E9E20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872963"/>
    <w:multiLevelType w:val="hybridMultilevel"/>
    <w:tmpl w:val="9634E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9075FA"/>
    <w:multiLevelType w:val="hybridMultilevel"/>
    <w:tmpl w:val="B76E9668"/>
    <w:lvl w:ilvl="0" w:tplc="7292D43C">
      <w:start w:val="1"/>
      <w:numFmt w:val="bullet"/>
      <w:lvlText w:val="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7"/>
  </w:num>
  <w:num w:numId="4">
    <w:abstractNumId w:val="13"/>
  </w:num>
  <w:num w:numId="5">
    <w:abstractNumId w:val="0"/>
  </w:num>
  <w:num w:numId="6">
    <w:abstractNumId w:val="14"/>
  </w:num>
  <w:num w:numId="7">
    <w:abstractNumId w:val="1"/>
  </w:num>
  <w:num w:numId="8">
    <w:abstractNumId w:val="4"/>
  </w:num>
  <w:num w:numId="9">
    <w:abstractNumId w:val="12"/>
  </w:num>
  <w:num w:numId="10">
    <w:abstractNumId w:val="9"/>
  </w:num>
  <w:num w:numId="11">
    <w:abstractNumId w:val="11"/>
  </w:num>
  <w:num w:numId="12">
    <w:abstractNumId w:val="16"/>
  </w:num>
  <w:num w:numId="13">
    <w:abstractNumId w:val="2"/>
  </w:num>
  <w:num w:numId="14">
    <w:abstractNumId w:val="8"/>
  </w:num>
  <w:num w:numId="15">
    <w:abstractNumId w:val="3"/>
  </w:num>
  <w:num w:numId="16">
    <w:abstractNumId w:val="10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102402">
      <o:colormenu v:ext="edit" fillcolor="none [3212]" strokecolor="none [3212]"/>
    </o:shapedefaults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74399"/>
    <w:rsid w:val="00011137"/>
    <w:rsid w:val="000117B7"/>
    <w:rsid w:val="00011FFE"/>
    <w:rsid w:val="000173D5"/>
    <w:rsid w:val="00036CEC"/>
    <w:rsid w:val="0004633E"/>
    <w:rsid w:val="00047EEB"/>
    <w:rsid w:val="00054C23"/>
    <w:rsid w:val="00054F09"/>
    <w:rsid w:val="00055C3E"/>
    <w:rsid w:val="000615A0"/>
    <w:rsid w:val="00063ED9"/>
    <w:rsid w:val="00066ACE"/>
    <w:rsid w:val="00067568"/>
    <w:rsid w:val="0007253A"/>
    <w:rsid w:val="00075A75"/>
    <w:rsid w:val="0007755D"/>
    <w:rsid w:val="00080031"/>
    <w:rsid w:val="000817D9"/>
    <w:rsid w:val="0008564C"/>
    <w:rsid w:val="00090384"/>
    <w:rsid w:val="0009616D"/>
    <w:rsid w:val="000A662B"/>
    <w:rsid w:val="000B1E32"/>
    <w:rsid w:val="000B486C"/>
    <w:rsid w:val="000B670A"/>
    <w:rsid w:val="000C0551"/>
    <w:rsid w:val="000D3A8F"/>
    <w:rsid w:val="000E15B4"/>
    <w:rsid w:val="000E2E1C"/>
    <w:rsid w:val="000E31C7"/>
    <w:rsid w:val="000E45CD"/>
    <w:rsid w:val="000F7446"/>
    <w:rsid w:val="001023C6"/>
    <w:rsid w:val="00104819"/>
    <w:rsid w:val="001311B4"/>
    <w:rsid w:val="0013146A"/>
    <w:rsid w:val="001515A7"/>
    <w:rsid w:val="00171428"/>
    <w:rsid w:val="00174399"/>
    <w:rsid w:val="00190A04"/>
    <w:rsid w:val="00190D63"/>
    <w:rsid w:val="001B4AE6"/>
    <w:rsid w:val="001B5717"/>
    <w:rsid w:val="001B7E1B"/>
    <w:rsid w:val="001D1931"/>
    <w:rsid w:val="001D726E"/>
    <w:rsid w:val="001E706E"/>
    <w:rsid w:val="001F3B73"/>
    <w:rsid w:val="002046C9"/>
    <w:rsid w:val="002062B8"/>
    <w:rsid w:val="00211641"/>
    <w:rsid w:val="00215217"/>
    <w:rsid w:val="002167AC"/>
    <w:rsid w:val="002228C8"/>
    <w:rsid w:val="00224AAE"/>
    <w:rsid w:val="00231DB4"/>
    <w:rsid w:val="00237FDB"/>
    <w:rsid w:val="002502D0"/>
    <w:rsid w:val="00252669"/>
    <w:rsid w:val="00253AB9"/>
    <w:rsid w:val="00253B9C"/>
    <w:rsid w:val="00254648"/>
    <w:rsid w:val="002614D9"/>
    <w:rsid w:val="00261672"/>
    <w:rsid w:val="00271169"/>
    <w:rsid w:val="002739C1"/>
    <w:rsid w:val="002760B9"/>
    <w:rsid w:val="002970F4"/>
    <w:rsid w:val="002A1DD6"/>
    <w:rsid w:val="002A43C2"/>
    <w:rsid w:val="002A7208"/>
    <w:rsid w:val="002B0E17"/>
    <w:rsid w:val="002B1456"/>
    <w:rsid w:val="002B1915"/>
    <w:rsid w:val="002B3EEB"/>
    <w:rsid w:val="002B5145"/>
    <w:rsid w:val="002C28EE"/>
    <w:rsid w:val="002D05B1"/>
    <w:rsid w:val="002D218A"/>
    <w:rsid w:val="002E0F1D"/>
    <w:rsid w:val="002E305B"/>
    <w:rsid w:val="002E3BCE"/>
    <w:rsid w:val="002E3DF5"/>
    <w:rsid w:val="002E4C93"/>
    <w:rsid w:val="002F1EA6"/>
    <w:rsid w:val="002F3D37"/>
    <w:rsid w:val="002F40F3"/>
    <w:rsid w:val="002F49F0"/>
    <w:rsid w:val="0030165F"/>
    <w:rsid w:val="00301D34"/>
    <w:rsid w:val="00301E23"/>
    <w:rsid w:val="0030578A"/>
    <w:rsid w:val="00307530"/>
    <w:rsid w:val="00313A19"/>
    <w:rsid w:val="00332756"/>
    <w:rsid w:val="00334251"/>
    <w:rsid w:val="0033488A"/>
    <w:rsid w:val="00342125"/>
    <w:rsid w:val="0035034E"/>
    <w:rsid w:val="0035293D"/>
    <w:rsid w:val="00354A8F"/>
    <w:rsid w:val="0036493D"/>
    <w:rsid w:val="00381FDD"/>
    <w:rsid w:val="00397179"/>
    <w:rsid w:val="003A4622"/>
    <w:rsid w:val="003A68F8"/>
    <w:rsid w:val="003A697C"/>
    <w:rsid w:val="003C21C6"/>
    <w:rsid w:val="003C3784"/>
    <w:rsid w:val="003C5768"/>
    <w:rsid w:val="003C5D48"/>
    <w:rsid w:val="003D2E94"/>
    <w:rsid w:val="003D4222"/>
    <w:rsid w:val="003E1B41"/>
    <w:rsid w:val="003E43B7"/>
    <w:rsid w:val="003F10C1"/>
    <w:rsid w:val="00400BA9"/>
    <w:rsid w:val="00402899"/>
    <w:rsid w:val="00411AE8"/>
    <w:rsid w:val="00416C58"/>
    <w:rsid w:val="004178C3"/>
    <w:rsid w:val="00421CFC"/>
    <w:rsid w:val="004274A6"/>
    <w:rsid w:val="0043038C"/>
    <w:rsid w:val="004379E5"/>
    <w:rsid w:val="00445250"/>
    <w:rsid w:val="0045029B"/>
    <w:rsid w:val="004502BB"/>
    <w:rsid w:val="00453949"/>
    <w:rsid w:val="00453BDC"/>
    <w:rsid w:val="00457F91"/>
    <w:rsid w:val="00462741"/>
    <w:rsid w:val="0049537D"/>
    <w:rsid w:val="004A0AA4"/>
    <w:rsid w:val="004A2F3E"/>
    <w:rsid w:val="004D28A5"/>
    <w:rsid w:val="004D6438"/>
    <w:rsid w:val="004D7B2A"/>
    <w:rsid w:val="004E3B2C"/>
    <w:rsid w:val="004F020A"/>
    <w:rsid w:val="005010D8"/>
    <w:rsid w:val="00501B6D"/>
    <w:rsid w:val="005051A5"/>
    <w:rsid w:val="00513294"/>
    <w:rsid w:val="005141D1"/>
    <w:rsid w:val="00525DF6"/>
    <w:rsid w:val="00536295"/>
    <w:rsid w:val="00537605"/>
    <w:rsid w:val="0054133B"/>
    <w:rsid w:val="00542425"/>
    <w:rsid w:val="00545420"/>
    <w:rsid w:val="00545833"/>
    <w:rsid w:val="00557913"/>
    <w:rsid w:val="00561343"/>
    <w:rsid w:val="005652F0"/>
    <w:rsid w:val="00567BC3"/>
    <w:rsid w:val="00571003"/>
    <w:rsid w:val="005753FC"/>
    <w:rsid w:val="00585AC8"/>
    <w:rsid w:val="005A379F"/>
    <w:rsid w:val="005A3BB9"/>
    <w:rsid w:val="005A3DD3"/>
    <w:rsid w:val="005A3F76"/>
    <w:rsid w:val="005C5BDD"/>
    <w:rsid w:val="005C634C"/>
    <w:rsid w:val="005D5E07"/>
    <w:rsid w:val="005E0E6E"/>
    <w:rsid w:val="005E5106"/>
    <w:rsid w:val="005F7399"/>
    <w:rsid w:val="0060032E"/>
    <w:rsid w:val="00601427"/>
    <w:rsid w:val="00601B89"/>
    <w:rsid w:val="00601CA4"/>
    <w:rsid w:val="00602503"/>
    <w:rsid w:val="00606538"/>
    <w:rsid w:val="00611147"/>
    <w:rsid w:val="006174D9"/>
    <w:rsid w:val="00636F5A"/>
    <w:rsid w:val="00637A70"/>
    <w:rsid w:val="006434D4"/>
    <w:rsid w:val="00656C84"/>
    <w:rsid w:val="006614C2"/>
    <w:rsid w:val="00674E6F"/>
    <w:rsid w:val="00677331"/>
    <w:rsid w:val="00682010"/>
    <w:rsid w:val="00684B82"/>
    <w:rsid w:val="00684C77"/>
    <w:rsid w:val="00695A92"/>
    <w:rsid w:val="00696498"/>
    <w:rsid w:val="006A161C"/>
    <w:rsid w:val="006A42D0"/>
    <w:rsid w:val="006A67B1"/>
    <w:rsid w:val="006A7074"/>
    <w:rsid w:val="006B1813"/>
    <w:rsid w:val="006B2288"/>
    <w:rsid w:val="006B29B4"/>
    <w:rsid w:val="006C1BC1"/>
    <w:rsid w:val="006C26FD"/>
    <w:rsid w:val="006D7F40"/>
    <w:rsid w:val="006E3792"/>
    <w:rsid w:val="006F18CD"/>
    <w:rsid w:val="006F3348"/>
    <w:rsid w:val="006F74D1"/>
    <w:rsid w:val="007001FC"/>
    <w:rsid w:val="00700B7F"/>
    <w:rsid w:val="007063C3"/>
    <w:rsid w:val="0070683C"/>
    <w:rsid w:val="007111C9"/>
    <w:rsid w:val="007133B6"/>
    <w:rsid w:val="00713C8B"/>
    <w:rsid w:val="007151DB"/>
    <w:rsid w:val="00716307"/>
    <w:rsid w:val="007307CF"/>
    <w:rsid w:val="00732923"/>
    <w:rsid w:val="007337F7"/>
    <w:rsid w:val="00734953"/>
    <w:rsid w:val="00735195"/>
    <w:rsid w:val="00735A9F"/>
    <w:rsid w:val="00740C91"/>
    <w:rsid w:val="007436C4"/>
    <w:rsid w:val="007542D1"/>
    <w:rsid w:val="00754445"/>
    <w:rsid w:val="0075729A"/>
    <w:rsid w:val="00764088"/>
    <w:rsid w:val="00771C50"/>
    <w:rsid w:val="007763AE"/>
    <w:rsid w:val="00783A90"/>
    <w:rsid w:val="007866DD"/>
    <w:rsid w:val="0079503D"/>
    <w:rsid w:val="007A1050"/>
    <w:rsid w:val="007A1440"/>
    <w:rsid w:val="007A4A26"/>
    <w:rsid w:val="007B0B49"/>
    <w:rsid w:val="007B6612"/>
    <w:rsid w:val="007B790F"/>
    <w:rsid w:val="007C3657"/>
    <w:rsid w:val="007E28E5"/>
    <w:rsid w:val="007E5ADF"/>
    <w:rsid w:val="007F378B"/>
    <w:rsid w:val="00801DC8"/>
    <w:rsid w:val="00804F61"/>
    <w:rsid w:val="008139E1"/>
    <w:rsid w:val="00815D8F"/>
    <w:rsid w:val="00817F29"/>
    <w:rsid w:val="00823091"/>
    <w:rsid w:val="00837285"/>
    <w:rsid w:val="00846C9F"/>
    <w:rsid w:val="00846E07"/>
    <w:rsid w:val="00851013"/>
    <w:rsid w:val="00851C2C"/>
    <w:rsid w:val="00857532"/>
    <w:rsid w:val="00863825"/>
    <w:rsid w:val="00864A6C"/>
    <w:rsid w:val="008850E9"/>
    <w:rsid w:val="00885480"/>
    <w:rsid w:val="00887285"/>
    <w:rsid w:val="008908A2"/>
    <w:rsid w:val="0089101F"/>
    <w:rsid w:val="00897A39"/>
    <w:rsid w:val="008A07E5"/>
    <w:rsid w:val="008A1DDB"/>
    <w:rsid w:val="008A255E"/>
    <w:rsid w:val="008A3D2F"/>
    <w:rsid w:val="008A4CEB"/>
    <w:rsid w:val="008B2119"/>
    <w:rsid w:val="008B28F4"/>
    <w:rsid w:val="008B4C31"/>
    <w:rsid w:val="008D0848"/>
    <w:rsid w:val="008D0AB8"/>
    <w:rsid w:val="008D46E9"/>
    <w:rsid w:val="008F1F09"/>
    <w:rsid w:val="008F291E"/>
    <w:rsid w:val="008F5202"/>
    <w:rsid w:val="00903081"/>
    <w:rsid w:val="00913842"/>
    <w:rsid w:val="00914923"/>
    <w:rsid w:val="009158D1"/>
    <w:rsid w:val="00917F7F"/>
    <w:rsid w:val="0092160E"/>
    <w:rsid w:val="00921B93"/>
    <w:rsid w:val="00924723"/>
    <w:rsid w:val="009373CD"/>
    <w:rsid w:val="009602FC"/>
    <w:rsid w:val="009640E5"/>
    <w:rsid w:val="009709CB"/>
    <w:rsid w:val="009726F1"/>
    <w:rsid w:val="009746F0"/>
    <w:rsid w:val="00976CE4"/>
    <w:rsid w:val="009811F8"/>
    <w:rsid w:val="009827DA"/>
    <w:rsid w:val="009876B0"/>
    <w:rsid w:val="00990A59"/>
    <w:rsid w:val="00992DCF"/>
    <w:rsid w:val="0099731E"/>
    <w:rsid w:val="009A3273"/>
    <w:rsid w:val="009A348F"/>
    <w:rsid w:val="009A35C3"/>
    <w:rsid w:val="009B6C83"/>
    <w:rsid w:val="009B712A"/>
    <w:rsid w:val="009B7EEB"/>
    <w:rsid w:val="009C1B18"/>
    <w:rsid w:val="009C266B"/>
    <w:rsid w:val="009C5EA6"/>
    <w:rsid w:val="009E4D29"/>
    <w:rsid w:val="009E7841"/>
    <w:rsid w:val="009F151D"/>
    <w:rsid w:val="009F1525"/>
    <w:rsid w:val="009F3B6C"/>
    <w:rsid w:val="009F43F7"/>
    <w:rsid w:val="00A06955"/>
    <w:rsid w:val="00A1095E"/>
    <w:rsid w:val="00A13E95"/>
    <w:rsid w:val="00A14052"/>
    <w:rsid w:val="00A20323"/>
    <w:rsid w:val="00A27E75"/>
    <w:rsid w:val="00A307F8"/>
    <w:rsid w:val="00A35308"/>
    <w:rsid w:val="00A3627F"/>
    <w:rsid w:val="00A376F4"/>
    <w:rsid w:val="00A400E9"/>
    <w:rsid w:val="00A423D1"/>
    <w:rsid w:val="00A44A0D"/>
    <w:rsid w:val="00A516CC"/>
    <w:rsid w:val="00A604F5"/>
    <w:rsid w:val="00A62CAC"/>
    <w:rsid w:val="00A74A08"/>
    <w:rsid w:val="00A80BF5"/>
    <w:rsid w:val="00A80E54"/>
    <w:rsid w:val="00A86A2C"/>
    <w:rsid w:val="00A94CF6"/>
    <w:rsid w:val="00A959C3"/>
    <w:rsid w:val="00AA163A"/>
    <w:rsid w:val="00AA465C"/>
    <w:rsid w:val="00AA6BAE"/>
    <w:rsid w:val="00AC02EB"/>
    <w:rsid w:val="00AD19C5"/>
    <w:rsid w:val="00AE0443"/>
    <w:rsid w:val="00AF030C"/>
    <w:rsid w:val="00AF5356"/>
    <w:rsid w:val="00AF6DC6"/>
    <w:rsid w:val="00B02954"/>
    <w:rsid w:val="00B03A51"/>
    <w:rsid w:val="00B0439F"/>
    <w:rsid w:val="00B118B2"/>
    <w:rsid w:val="00B205E7"/>
    <w:rsid w:val="00B35F50"/>
    <w:rsid w:val="00B361C7"/>
    <w:rsid w:val="00B3727F"/>
    <w:rsid w:val="00B4713C"/>
    <w:rsid w:val="00B70EA8"/>
    <w:rsid w:val="00B7166B"/>
    <w:rsid w:val="00B72E24"/>
    <w:rsid w:val="00B77D3B"/>
    <w:rsid w:val="00B82F84"/>
    <w:rsid w:val="00B8420A"/>
    <w:rsid w:val="00B87528"/>
    <w:rsid w:val="00B90A71"/>
    <w:rsid w:val="00B9158D"/>
    <w:rsid w:val="00BA3B01"/>
    <w:rsid w:val="00BB17CE"/>
    <w:rsid w:val="00BB2A2B"/>
    <w:rsid w:val="00BB2A7B"/>
    <w:rsid w:val="00BB3475"/>
    <w:rsid w:val="00BB467E"/>
    <w:rsid w:val="00BC2F9D"/>
    <w:rsid w:val="00BC3455"/>
    <w:rsid w:val="00BC7FA3"/>
    <w:rsid w:val="00BD5B09"/>
    <w:rsid w:val="00BD723A"/>
    <w:rsid w:val="00BD7FB8"/>
    <w:rsid w:val="00C06652"/>
    <w:rsid w:val="00C11C71"/>
    <w:rsid w:val="00C11CD5"/>
    <w:rsid w:val="00C22503"/>
    <w:rsid w:val="00C3464F"/>
    <w:rsid w:val="00C35AAD"/>
    <w:rsid w:val="00C37243"/>
    <w:rsid w:val="00C41304"/>
    <w:rsid w:val="00C53F0D"/>
    <w:rsid w:val="00C5511C"/>
    <w:rsid w:val="00C6677B"/>
    <w:rsid w:val="00C70BED"/>
    <w:rsid w:val="00C7613A"/>
    <w:rsid w:val="00C81318"/>
    <w:rsid w:val="00C8380C"/>
    <w:rsid w:val="00C91B24"/>
    <w:rsid w:val="00C9738E"/>
    <w:rsid w:val="00C97A88"/>
    <w:rsid w:val="00CC24D2"/>
    <w:rsid w:val="00CC39BC"/>
    <w:rsid w:val="00CC4EA6"/>
    <w:rsid w:val="00CC53A7"/>
    <w:rsid w:val="00CC6173"/>
    <w:rsid w:val="00CD0254"/>
    <w:rsid w:val="00CD67DF"/>
    <w:rsid w:val="00CE015E"/>
    <w:rsid w:val="00CE1CD2"/>
    <w:rsid w:val="00CE6666"/>
    <w:rsid w:val="00CF16C1"/>
    <w:rsid w:val="00CF2897"/>
    <w:rsid w:val="00CF3A00"/>
    <w:rsid w:val="00CF53AD"/>
    <w:rsid w:val="00CF581B"/>
    <w:rsid w:val="00D00A6E"/>
    <w:rsid w:val="00D0165E"/>
    <w:rsid w:val="00D06198"/>
    <w:rsid w:val="00D101BB"/>
    <w:rsid w:val="00D10633"/>
    <w:rsid w:val="00D1186D"/>
    <w:rsid w:val="00D168D3"/>
    <w:rsid w:val="00D320EF"/>
    <w:rsid w:val="00D331EB"/>
    <w:rsid w:val="00D336A8"/>
    <w:rsid w:val="00D344F4"/>
    <w:rsid w:val="00D348D0"/>
    <w:rsid w:val="00D45238"/>
    <w:rsid w:val="00D47461"/>
    <w:rsid w:val="00D67F6F"/>
    <w:rsid w:val="00D72AA5"/>
    <w:rsid w:val="00D73DE4"/>
    <w:rsid w:val="00D84287"/>
    <w:rsid w:val="00D85630"/>
    <w:rsid w:val="00D8788D"/>
    <w:rsid w:val="00D9270E"/>
    <w:rsid w:val="00D96498"/>
    <w:rsid w:val="00DA0E83"/>
    <w:rsid w:val="00DB0C1F"/>
    <w:rsid w:val="00DB5EEF"/>
    <w:rsid w:val="00DC00D6"/>
    <w:rsid w:val="00DC0711"/>
    <w:rsid w:val="00DC0AA9"/>
    <w:rsid w:val="00DD3C3C"/>
    <w:rsid w:val="00DE40EB"/>
    <w:rsid w:val="00DE5100"/>
    <w:rsid w:val="00DF22B7"/>
    <w:rsid w:val="00DF5361"/>
    <w:rsid w:val="00E00932"/>
    <w:rsid w:val="00E05B58"/>
    <w:rsid w:val="00E065F0"/>
    <w:rsid w:val="00E12C0F"/>
    <w:rsid w:val="00E15B44"/>
    <w:rsid w:val="00E161C8"/>
    <w:rsid w:val="00E20584"/>
    <w:rsid w:val="00E218CD"/>
    <w:rsid w:val="00E2267A"/>
    <w:rsid w:val="00E24E07"/>
    <w:rsid w:val="00E3145C"/>
    <w:rsid w:val="00E34105"/>
    <w:rsid w:val="00E47505"/>
    <w:rsid w:val="00E500AC"/>
    <w:rsid w:val="00E52CAF"/>
    <w:rsid w:val="00E543DD"/>
    <w:rsid w:val="00E578C9"/>
    <w:rsid w:val="00E57DA7"/>
    <w:rsid w:val="00E66977"/>
    <w:rsid w:val="00E810FE"/>
    <w:rsid w:val="00E90506"/>
    <w:rsid w:val="00E92C72"/>
    <w:rsid w:val="00E9308C"/>
    <w:rsid w:val="00EA12A7"/>
    <w:rsid w:val="00EB0B94"/>
    <w:rsid w:val="00EB430C"/>
    <w:rsid w:val="00EC299A"/>
    <w:rsid w:val="00ED300A"/>
    <w:rsid w:val="00EE09D3"/>
    <w:rsid w:val="00EF2784"/>
    <w:rsid w:val="00EF28D5"/>
    <w:rsid w:val="00EF7E95"/>
    <w:rsid w:val="00F03817"/>
    <w:rsid w:val="00F07A89"/>
    <w:rsid w:val="00F07FF8"/>
    <w:rsid w:val="00F103D8"/>
    <w:rsid w:val="00F118CA"/>
    <w:rsid w:val="00F12387"/>
    <w:rsid w:val="00F12A71"/>
    <w:rsid w:val="00F13167"/>
    <w:rsid w:val="00F2276C"/>
    <w:rsid w:val="00F275DF"/>
    <w:rsid w:val="00F35DA3"/>
    <w:rsid w:val="00F37234"/>
    <w:rsid w:val="00F407EB"/>
    <w:rsid w:val="00F40D08"/>
    <w:rsid w:val="00F44D1F"/>
    <w:rsid w:val="00F467DF"/>
    <w:rsid w:val="00F50207"/>
    <w:rsid w:val="00F61FCD"/>
    <w:rsid w:val="00F6598E"/>
    <w:rsid w:val="00F6776B"/>
    <w:rsid w:val="00F709B9"/>
    <w:rsid w:val="00F77F3D"/>
    <w:rsid w:val="00F83DB1"/>
    <w:rsid w:val="00F84651"/>
    <w:rsid w:val="00F84B15"/>
    <w:rsid w:val="00F914DF"/>
    <w:rsid w:val="00F91A49"/>
    <w:rsid w:val="00F94394"/>
    <w:rsid w:val="00FA079A"/>
    <w:rsid w:val="00FA5D7C"/>
    <w:rsid w:val="00FA700A"/>
    <w:rsid w:val="00FB33ED"/>
    <w:rsid w:val="00FB5841"/>
    <w:rsid w:val="00FC3777"/>
    <w:rsid w:val="00FD081B"/>
    <w:rsid w:val="00FD3E9B"/>
    <w:rsid w:val="00FD6D32"/>
    <w:rsid w:val="00FD7ECC"/>
    <w:rsid w:val="00FE0148"/>
    <w:rsid w:val="00FE2FBB"/>
    <w:rsid w:val="00FE471A"/>
    <w:rsid w:val="00FE67C3"/>
    <w:rsid w:val="00FF4803"/>
    <w:rsid w:val="00FF6B09"/>
    <w:rsid w:val="00FF7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2">
      <o:colormenu v:ext="edit" fillcolor="none [3212]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CEB"/>
  </w:style>
  <w:style w:type="paragraph" w:styleId="1">
    <w:name w:val="heading 1"/>
    <w:basedOn w:val="a"/>
    <w:next w:val="a"/>
    <w:link w:val="10"/>
    <w:uiPriority w:val="9"/>
    <w:qFormat/>
    <w:rsid w:val="007950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qFormat/>
    <w:rsid w:val="0035293D"/>
    <w:pPr>
      <w:spacing w:after="0" w:line="240" w:lineRule="auto"/>
      <w:outlineLvl w:val="1"/>
    </w:pPr>
    <w:rPr>
      <w:rFonts w:ascii="Century Schoolbook" w:eastAsia="Times New Roman" w:hAnsi="Century Schoolbook" w:cs="Times New Roman"/>
      <w:caps/>
      <w:color w:val="000000"/>
      <w:kern w:val="28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8380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1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16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474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7253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5293D"/>
    <w:rPr>
      <w:rFonts w:ascii="Century Schoolbook" w:eastAsia="Times New Roman" w:hAnsi="Century Schoolbook" w:cs="Times New Roman"/>
      <w:caps/>
      <w:color w:val="000000"/>
      <w:kern w:val="28"/>
      <w:sz w:val="28"/>
      <w:szCs w:val="28"/>
    </w:rPr>
  </w:style>
  <w:style w:type="paragraph" w:styleId="a7">
    <w:name w:val="Normal (Web)"/>
    <w:basedOn w:val="a"/>
    <w:uiPriority w:val="99"/>
    <w:unhideWhenUsed/>
    <w:rsid w:val="00F84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DE4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E40EB"/>
  </w:style>
  <w:style w:type="paragraph" w:styleId="aa">
    <w:name w:val="footer"/>
    <w:basedOn w:val="a"/>
    <w:link w:val="ab"/>
    <w:uiPriority w:val="99"/>
    <w:semiHidden/>
    <w:unhideWhenUsed/>
    <w:rsid w:val="00DE4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E40EB"/>
  </w:style>
  <w:style w:type="character" w:styleId="ac">
    <w:name w:val="Strong"/>
    <w:basedOn w:val="a0"/>
    <w:uiPriority w:val="22"/>
    <w:qFormat/>
    <w:rsid w:val="00CD67DF"/>
    <w:rPr>
      <w:b/>
      <w:bCs/>
    </w:rPr>
  </w:style>
  <w:style w:type="character" w:customStyle="1" w:styleId="cut2visible">
    <w:name w:val="cut2__visible"/>
    <w:basedOn w:val="a0"/>
    <w:rsid w:val="00D348D0"/>
  </w:style>
  <w:style w:type="character" w:customStyle="1" w:styleId="event-infosummary">
    <w:name w:val="event-info__summary"/>
    <w:basedOn w:val="a0"/>
    <w:rsid w:val="00237FDB"/>
  </w:style>
  <w:style w:type="character" w:customStyle="1" w:styleId="30">
    <w:name w:val="Заголовок 3 Знак"/>
    <w:basedOn w:val="a0"/>
    <w:link w:val="3"/>
    <w:uiPriority w:val="9"/>
    <w:rsid w:val="00C8380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6">
    <w:name w:val="style6"/>
    <w:basedOn w:val="a0"/>
    <w:rsid w:val="00C8380C"/>
  </w:style>
  <w:style w:type="character" w:customStyle="1" w:styleId="10">
    <w:name w:val="Заголовок 1 Знак"/>
    <w:basedOn w:val="a0"/>
    <w:link w:val="1"/>
    <w:uiPriority w:val="9"/>
    <w:rsid w:val="007950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tyle7">
    <w:name w:val="style7"/>
    <w:basedOn w:val="a0"/>
    <w:rsid w:val="0079503D"/>
  </w:style>
  <w:style w:type="character" w:styleId="ad">
    <w:name w:val="Hyperlink"/>
    <w:basedOn w:val="a0"/>
    <w:uiPriority w:val="99"/>
    <w:semiHidden/>
    <w:unhideWhenUsed/>
    <w:rsid w:val="00B02954"/>
    <w:rPr>
      <w:color w:val="0000FF"/>
      <w:u w:val="single"/>
    </w:rPr>
  </w:style>
  <w:style w:type="character" w:styleId="ae">
    <w:name w:val="Emphasis"/>
    <w:basedOn w:val="a0"/>
    <w:uiPriority w:val="20"/>
    <w:qFormat/>
    <w:rsid w:val="00D72AA5"/>
    <w:rPr>
      <w:i/>
      <w:iCs/>
    </w:rPr>
  </w:style>
  <w:style w:type="character" w:customStyle="1" w:styleId="text-cut2">
    <w:name w:val="text-cut2"/>
    <w:basedOn w:val="a0"/>
    <w:rsid w:val="00783A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0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0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49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54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25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1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4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1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20676">
          <w:marLeft w:val="360"/>
          <w:marRight w:val="0"/>
          <w:marTop w:val="43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0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308891">
          <w:marLeft w:val="432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3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91700">
          <w:marLeft w:val="432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0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wmf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9A584-946C-4A4D-8B8B-7FDD035E2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4498</TotalTime>
  <Pages>2</Pages>
  <Words>936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Минвалеева</dc:creator>
  <cp:keywords/>
  <dc:description/>
  <cp:lastModifiedBy>Крутиков</cp:lastModifiedBy>
  <cp:revision>279</cp:revision>
  <cp:lastPrinted>2018-09-20T11:44:00Z</cp:lastPrinted>
  <dcterms:created xsi:type="dcterms:W3CDTF">2016-11-08T08:19:00Z</dcterms:created>
  <dcterms:modified xsi:type="dcterms:W3CDTF">2018-09-20T11:47:00Z</dcterms:modified>
</cp:coreProperties>
</file>